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8D8C91" w14:textId="77777777" w:rsidR="00377D78" w:rsidRDefault="00377D78" w:rsidP="00755E26">
      <w:pPr>
        <w:spacing w:after="0" w:line="240" w:lineRule="auto"/>
        <w:ind w:firstLine="709"/>
        <w:jc w:val="right"/>
        <w:rPr>
          <w:rFonts w:ascii="Times New Roman" w:hAnsi="Times New Roman"/>
          <w:bCs/>
          <w:sz w:val="28"/>
          <w:szCs w:val="28"/>
        </w:rPr>
      </w:pPr>
      <w:bookmarkStart w:id="0" w:name="_Hlk82346745"/>
    </w:p>
    <w:p w14:paraId="517730BF" w14:textId="63477A56" w:rsidR="006E7047" w:rsidRDefault="006E7047" w:rsidP="00755E2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55E26">
        <w:rPr>
          <w:rFonts w:ascii="Times New Roman" w:hAnsi="Times New Roman" w:cs="Times New Roman"/>
          <w:b/>
          <w:sz w:val="28"/>
          <w:szCs w:val="28"/>
        </w:rPr>
        <w:t>2</w:t>
      </w:r>
      <w:r w:rsidR="00603485" w:rsidRPr="00755E26">
        <w:rPr>
          <w:rFonts w:ascii="Times New Roman" w:hAnsi="Times New Roman" w:cs="Times New Roman"/>
          <w:b/>
          <w:sz w:val="28"/>
          <w:szCs w:val="28"/>
        </w:rPr>
        <w:t>02</w:t>
      </w:r>
      <w:r w:rsidR="000B0024" w:rsidRPr="00755E26">
        <w:rPr>
          <w:rFonts w:ascii="Times New Roman" w:hAnsi="Times New Roman" w:cs="Times New Roman"/>
          <w:b/>
          <w:sz w:val="28"/>
          <w:szCs w:val="28"/>
        </w:rPr>
        <w:t>3</w:t>
      </w:r>
      <w:r w:rsidR="00377D78" w:rsidRPr="00DB31C1">
        <w:rPr>
          <w:rFonts w:ascii="Times New Roman" w:hAnsi="Times New Roman" w:cs="Times New Roman"/>
          <w:b/>
          <w:sz w:val="28"/>
          <w:szCs w:val="28"/>
        </w:rPr>
        <w:t>/</w:t>
      </w:r>
      <w:r w:rsidR="00377D78">
        <w:rPr>
          <w:rFonts w:ascii="Times New Roman" w:hAnsi="Times New Roman" w:cs="Times New Roman"/>
          <w:b/>
          <w:sz w:val="28"/>
          <w:szCs w:val="28"/>
        </w:rPr>
        <w:t>24 уч.</w:t>
      </w:r>
      <w:r w:rsidR="001E0B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7D78">
        <w:rPr>
          <w:rFonts w:ascii="Times New Roman" w:hAnsi="Times New Roman" w:cs="Times New Roman"/>
          <w:b/>
          <w:sz w:val="28"/>
          <w:szCs w:val="28"/>
        </w:rPr>
        <w:t>год</w:t>
      </w:r>
    </w:p>
    <w:p w14:paraId="199E6F06" w14:textId="77777777" w:rsidR="00377D78" w:rsidRPr="00755E26" w:rsidRDefault="00377D78" w:rsidP="00755E2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2A7C583" w14:textId="77777777" w:rsidR="00F14618" w:rsidRPr="00755E26" w:rsidRDefault="00F14618" w:rsidP="00755E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5E26"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</w:t>
      </w:r>
    </w:p>
    <w:p w14:paraId="084D877F" w14:textId="77777777" w:rsidR="00F14618" w:rsidRDefault="00F14618" w:rsidP="00755E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5E26">
        <w:rPr>
          <w:rFonts w:ascii="Times New Roman" w:hAnsi="Times New Roman" w:cs="Times New Roman"/>
          <w:b/>
          <w:sz w:val="28"/>
          <w:szCs w:val="28"/>
        </w:rPr>
        <w:t xml:space="preserve">ПО РУССКОМУ ЯЗЫКУ </w:t>
      </w:r>
    </w:p>
    <w:p w14:paraId="5D9CF2BD" w14:textId="77777777" w:rsidR="00377D78" w:rsidRPr="00755E26" w:rsidRDefault="00377D78" w:rsidP="00755E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D51F48" w14:textId="77777777" w:rsidR="00F14618" w:rsidRPr="00755E26" w:rsidRDefault="00F14618" w:rsidP="00755E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5E26">
        <w:rPr>
          <w:rFonts w:ascii="Times New Roman" w:hAnsi="Times New Roman" w:cs="Times New Roman"/>
          <w:b/>
          <w:sz w:val="28"/>
          <w:szCs w:val="28"/>
        </w:rPr>
        <w:t>(МУНИЦИПАЛЬНЫЙ ЭТАП)</w:t>
      </w:r>
      <w:r w:rsidRPr="00755E2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F793E6" w14:textId="26346BC0" w:rsidR="00F14618" w:rsidRDefault="00F14618" w:rsidP="00755E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5E26">
        <w:rPr>
          <w:rFonts w:ascii="Times New Roman" w:hAnsi="Times New Roman" w:cs="Times New Roman"/>
          <w:sz w:val="28"/>
          <w:szCs w:val="28"/>
        </w:rPr>
        <w:t>возрастная группа 9</w:t>
      </w:r>
      <w:r w:rsidR="00377D78">
        <w:rPr>
          <w:rFonts w:ascii="Times New Roman" w:hAnsi="Times New Roman" w:cs="Times New Roman"/>
          <w:sz w:val="28"/>
          <w:szCs w:val="28"/>
        </w:rPr>
        <w:t>-е</w:t>
      </w:r>
      <w:r w:rsidRPr="00755E26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377D78">
        <w:rPr>
          <w:rFonts w:ascii="Times New Roman" w:hAnsi="Times New Roman" w:cs="Times New Roman"/>
          <w:sz w:val="28"/>
          <w:szCs w:val="28"/>
        </w:rPr>
        <w:t>ы</w:t>
      </w:r>
      <w:r w:rsidRPr="00755E2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15C969" w14:textId="77777777" w:rsidR="00377D78" w:rsidRPr="00755E26" w:rsidRDefault="00377D78" w:rsidP="00755E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CD57455" w14:textId="59381A45" w:rsidR="00F14618" w:rsidRPr="00755E26" w:rsidRDefault="00F14618" w:rsidP="00755E2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55E2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Уважаемый участник олимпиады!</w:t>
      </w:r>
    </w:p>
    <w:p w14:paraId="4901110B" w14:textId="77777777" w:rsidR="00F14618" w:rsidRPr="00755E26" w:rsidRDefault="00F14618" w:rsidP="00755E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E26">
        <w:rPr>
          <w:rFonts w:ascii="Times New Roman" w:hAnsi="Times New Roman" w:cs="Times New Roman"/>
          <w:sz w:val="28"/>
          <w:szCs w:val="28"/>
        </w:rPr>
        <w:t xml:space="preserve">Вам предстоит выполнить письменные задания. </w:t>
      </w:r>
    </w:p>
    <w:p w14:paraId="622F8E15" w14:textId="77777777" w:rsidR="00F14618" w:rsidRPr="00755E26" w:rsidRDefault="00F14618" w:rsidP="00755E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E26">
        <w:rPr>
          <w:rFonts w:ascii="Times New Roman" w:hAnsi="Times New Roman" w:cs="Times New Roman"/>
          <w:sz w:val="28"/>
          <w:szCs w:val="28"/>
        </w:rPr>
        <w:t xml:space="preserve">Время выполнения заданий соревновательного тура – 3 астрономических часа (180 минут). </w:t>
      </w:r>
    </w:p>
    <w:p w14:paraId="785EC6F3" w14:textId="77777777" w:rsidR="00F14618" w:rsidRPr="00755E26" w:rsidRDefault="00F14618" w:rsidP="00755E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E26">
        <w:rPr>
          <w:rFonts w:ascii="Times New Roman" w:hAnsi="Times New Roman" w:cs="Times New Roman"/>
          <w:sz w:val="28"/>
          <w:szCs w:val="28"/>
        </w:rPr>
        <w:t>Выполнение письменных заданий целесообразно организовать следу</w:t>
      </w:r>
      <w:r w:rsidRPr="00755E26">
        <w:rPr>
          <w:rFonts w:ascii="Times New Roman" w:hAnsi="Times New Roman" w:cs="Times New Roman"/>
          <w:sz w:val="28"/>
          <w:szCs w:val="28"/>
        </w:rPr>
        <w:t>ю</w:t>
      </w:r>
      <w:r w:rsidRPr="00755E26">
        <w:rPr>
          <w:rFonts w:ascii="Times New Roman" w:hAnsi="Times New Roman" w:cs="Times New Roman"/>
          <w:sz w:val="28"/>
          <w:szCs w:val="28"/>
        </w:rPr>
        <w:t xml:space="preserve">щим образом: </w:t>
      </w:r>
    </w:p>
    <w:p w14:paraId="028F24AA" w14:textId="2B2079C4" w:rsidR="00F14618" w:rsidRPr="00755E26" w:rsidRDefault="00F14618" w:rsidP="00755E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E26">
        <w:rPr>
          <w:rFonts w:ascii="Times New Roman" w:hAnsi="Times New Roman" w:cs="Times New Roman"/>
          <w:sz w:val="28"/>
          <w:szCs w:val="28"/>
        </w:rPr>
        <w:sym w:font="Symbol" w:char="F02D"/>
      </w:r>
      <w:r w:rsidR="00377D78">
        <w:rPr>
          <w:rFonts w:ascii="Times New Roman" w:hAnsi="Times New Roman" w:cs="Times New Roman"/>
          <w:sz w:val="28"/>
          <w:szCs w:val="28"/>
        </w:rPr>
        <w:tab/>
      </w:r>
      <w:r w:rsidRPr="00755E26">
        <w:rPr>
          <w:rFonts w:ascii="Times New Roman" w:hAnsi="Times New Roman" w:cs="Times New Roman"/>
          <w:sz w:val="28"/>
          <w:szCs w:val="28"/>
        </w:rPr>
        <w:t xml:space="preserve">не спеша, внимательно прочитайте задание; </w:t>
      </w:r>
    </w:p>
    <w:p w14:paraId="2E12528D" w14:textId="585C2870" w:rsidR="00F14618" w:rsidRPr="00755E26" w:rsidRDefault="00F14618" w:rsidP="00755E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E26">
        <w:rPr>
          <w:rFonts w:ascii="Times New Roman" w:hAnsi="Times New Roman" w:cs="Times New Roman"/>
          <w:sz w:val="28"/>
          <w:szCs w:val="28"/>
        </w:rPr>
        <w:sym w:font="Symbol" w:char="F02D"/>
      </w:r>
      <w:r w:rsidR="00377D78">
        <w:rPr>
          <w:rFonts w:ascii="Times New Roman" w:hAnsi="Times New Roman" w:cs="Times New Roman"/>
          <w:sz w:val="28"/>
          <w:szCs w:val="28"/>
        </w:rPr>
        <w:tab/>
      </w:r>
      <w:r w:rsidRPr="00755E26">
        <w:rPr>
          <w:rFonts w:ascii="Times New Roman" w:hAnsi="Times New Roman" w:cs="Times New Roman"/>
          <w:sz w:val="28"/>
          <w:szCs w:val="28"/>
        </w:rPr>
        <w:t>обдумайте и сформулируйте конкретный ответ только на поста</w:t>
      </w:r>
      <w:r w:rsidRPr="00755E26">
        <w:rPr>
          <w:rFonts w:ascii="Times New Roman" w:hAnsi="Times New Roman" w:cs="Times New Roman"/>
          <w:sz w:val="28"/>
          <w:szCs w:val="28"/>
        </w:rPr>
        <w:t>в</w:t>
      </w:r>
      <w:r w:rsidRPr="00755E26">
        <w:rPr>
          <w:rFonts w:ascii="Times New Roman" w:hAnsi="Times New Roman" w:cs="Times New Roman"/>
          <w:sz w:val="28"/>
          <w:szCs w:val="28"/>
        </w:rPr>
        <w:t xml:space="preserve">ленный вопрос; </w:t>
      </w:r>
    </w:p>
    <w:p w14:paraId="607F208A" w14:textId="1E1EDFD8" w:rsidR="00F14618" w:rsidRPr="00755E26" w:rsidRDefault="00F14618" w:rsidP="00755E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E26">
        <w:rPr>
          <w:rFonts w:ascii="Times New Roman" w:hAnsi="Times New Roman" w:cs="Times New Roman"/>
          <w:sz w:val="28"/>
          <w:szCs w:val="28"/>
        </w:rPr>
        <w:sym w:font="Symbol" w:char="F02D"/>
      </w:r>
      <w:r w:rsidR="00377D78">
        <w:rPr>
          <w:rFonts w:ascii="Times New Roman" w:hAnsi="Times New Roman" w:cs="Times New Roman"/>
          <w:sz w:val="28"/>
          <w:szCs w:val="28"/>
        </w:rPr>
        <w:tab/>
      </w:r>
      <w:r w:rsidRPr="00755E26">
        <w:rPr>
          <w:rFonts w:ascii="Times New Roman" w:hAnsi="Times New Roman" w:cs="Times New Roman"/>
          <w:sz w:val="28"/>
          <w:szCs w:val="28"/>
        </w:rPr>
        <w:t xml:space="preserve">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14:paraId="6EAC4F32" w14:textId="7138C46A" w:rsidR="00F14618" w:rsidRPr="00755E26" w:rsidRDefault="00F14618" w:rsidP="00755E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E26">
        <w:rPr>
          <w:rFonts w:ascii="Times New Roman" w:hAnsi="Times New Roman" w:cs="Times New Roman"/>
          <w:sz w:val="28"/>
          <w:szCs w:val="28"/>
        </w:rPr>
        <w:sym w:font="Symbol" w:char="F02D"/>
      </w:r>
      <w:r w:rsidR="00377D78">
        <w:rPr>
          <w:rFonts w:ascii="Times New Roman" w:hAnsi="Times New Roman" w:cs="Times New Roman"/>
          <w:sz w:val="28"/>
          <w:szCs w:val="28"/>
        </w:rPr>
        <w:tab/>
      </w:r>
      <w:r w:rsidRPr="00755E26">
        <w:rPr>
          <w:rFonts w:ascii="Times New Roman" w:hAnsi="Times New Roman" w:cs="Times New Roman"/>
          <w:sz w:val="28"/>
          <w:szCs w:val="28"/>
        </w:rPr>
        <w:t>особое внимание обратите на задания, в выполнении которых тр</w:t>
      </w:r>
      <w:r w:rsidRPr="00755E26">
        <w:rPr>
          <w:rFonts w:ascii="Times New Roman" w:hAnsi="Times New Roman" w:cs="Times New Roman"/>
          <w:sz w:val="28"/>
          <w:szCs w:val="28"/>
        </w:rPr>
        <w:t>е</w:t>
      </w:r>
      <w:r w:rsidRPr="00755E26">
        <w:rPr>
          <w:rFonts w:ascii="Times New Roman" w:hAnsi="Times New Roman" w:cs="Times New Roman"/>
          <w:sz w:val="28"/>
          <w:szCs w:val="28"/>
        </w:rPr>
        <w:t>б</w:t>
      </w:r>
      <w:r w:rsidR="00C83C20">
        <w:rPr>
          <w:rFonts w:ascii="Times New Roman" w:hAnsi="Times New Roman" w:cs="Times New Roman"/>
          <w:sz w:val="28"/>
          <w:szCs w:val="28"/>
        </w:rPr>
        <w:t>уется выразить Ваше мнение с учё</w:t>
      </w:r>
      <w:r w:rsidRPr="00755E26">
        <w:rPr>
          <w:rFonts w:ascii="Times New Roman" w:hAnsi="Times New Roman" w:cs="Times New Roman"/>
          <w:sz w:val="28"/>
          <w:szCs w:val="28"/>
        </w:rPr>
        <w:t>том анализа поставленной проблемы. Вн</w:t>
      </w:r>
      <w:r w:rsidRPr="00755E26">
        <w:rPr>
          <w:rFonts w:ascii="Times New Roman" w:hAnsi="Times New Roman" w:cs="Times New Roman"/>
          <w:sz w:val="28"/>
          <w:szCs w:val="28"/>
        </w:rPr>
        <w:t>и</w:t>
      </w:r>
      <w:r w:rsidRPr="00755E26">
        <w:rPr>
          <w:rFonts w:ascii="Times New Roman" w:hAnsi="Times New Roman" w:cs="Times New Roman"/>
          <w:sz w:val="28"/>
          <w:szCs w:val="28"/>
        </w:rPr>
        <w:t>мательно и вдумчиво определите смысл вопроса и логику ответа (последов</w:t>
      </w:r>
      <w:r w:rsidRPr="00755E26">
        <w:rPr>
          <w:rFonts w:ascii="Times New Roman" w:hAnsi="Times New Roman" w:cs="Times New Roman"/>
          <w:sz w:val="28"/>
          <w:szCs w:val="28"/>
        </w:rPr>
        <w:t>а</w:t>
      </w:r>
      <w:r w:rsidRPr="00755E26">
        <w:rPr>
          <w:rFonts w:ascii="Times New Roman" w:hAnsi="Times New Roman" w:cs="Times New Roman"/>
          <w:sz w:val="28"/>
          <w:szCs w:val="28"/>
        </w:rPr>
        <w:t>тельность и точность изложения). Отвечая на вопрос, предлагайте свой вариант решения проблемы, при этом ответ должен быть кратким, но содержать нео</w:t>
      </w:r>
      <w:r w:rsidRPr="00755E26">
        <w:rPr>
          <w:rFonts w:ascii="Times New Roman" w:hAnsi="Times New Roman" w:cs="Times New Roman"/>
          <w:sz w:val="28"/>
          <w:szCs w:val="28"/>
        </w:rPr>
        <w:t>б</w:t>
      </w:r>
      <w:r w:rsidRPr="00755E26">
        <w:rPr>
          <w:rFonts w:ascii="Times New Roman" w:hAnsi="Times New Roman" w:cs="Times New Roman"/>
          <w:sz w:val="28"/>
          <w:szCs w:val="28"/>
        </w:rPr>
        <w:t xml:space="preserve">ходимую информацию. </w:t>
      </w:r>
    </w:p>
    <w:p w14:paraId="072E884C" w14:textId="2EE6B701" w:rsidR="00F14618" w:rsidRPr="00755E26" w:rsidRDefault="00F14618" w:rsidP="00755E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E26">
        <w:rPr>
          <w:rFonts w:ascii="Times New Roman" w:hAnsi="Times New Roman" w:cs="Times New Roman"/>
          <w:sz w:val="28"/>
          <w:szCs w:val="28"/>
        </w:rPr>
        <w:t>Задание соревновательного тура считается выполненным, если Вы вовр</w:t>
      </w:r>
      <w:r w:rsidRPr="00755E26">
        <w:rPr>
          <w:rFonts w:ascii="Times New Roman" w:hAnsi="Times New Roman" w:cs="Times New Roman"/>
          <w:sz w:val="28"/>
          <w:szCs w:val="28"/>
        </w:rPr>
        <w:t>е</w:t>
      </w:r>
      <w:r w:rsidR="00C83C20">
        <w:rPr>
          <w:rFonts w:ascii="Times New Roman" w:hAnsi="Times New Roman" w:cs="Times New Roman"/>
          <w:sz w:val="28"/>
          <w:szCs w:val="28"/>
        </w:rPr>
        <w:t>мя сдаё</w:t>
      </w:r>
      <w:r w:rsidRPr="00755E26">
        <w:rPr>
          <w:rFonts w:ascii="Times New Roman" w:hAnsi="Times New Roman" w:cs="Times New Roman"/>
          <w:sz w:val="28"/>
          <w:szCs w:val="28"/>
        </w:rPr>
        <w:t xml:space="preserve">те его членам жюри. </w:t>
      </w:r>
    </w:p>
    <w:bookmarkEnd w:id="0"/>
    <w:p w14:paraId="3FCB575C" w14:textId="77777777" w:rsidR="00F14618" w:rsidRPr="00755E26" w:rsidRDefault="00F14618" w:rsidP="00755E2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6"/>
        <w:gridCol w:w="801"/>
        <w:gridCol w:w="802"/>
        <w:gridCol w:w="802"/>
        <w:gridCol w:w="802"/>
        <w:gridCol w:w="801"/>
        <w:gridCol w:w="802"/>
        <w:gridCol w:w="802"/>
        <w:gridCol w:w="802"/>
        <w:gridCol w:w="1417"/>
      </w:tblGrid>
      <w:tr w:rsidR="005D37B3" w:rsidRPr="00755E26" w14:paraId="169C8F2C" w14:textId="77777777" w:rsidTr="00377D78">
        <w:tc>
          <w:tcPr>
            <w:tcW w:w="1976" w:type="dxa"/>
          </w:tcPr>
          <w:p w14:paraId="3E0893D1" w14:textId="7C70B45B" w:rsidR="005D37B3" w:rsidRPr="00755E26" w:rsidRDefault="005D37B3" w:rsidP="007F04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b/>
                <w:sz w:val="28"/>
                <w:szCs w:val="28"/>
              </w:rPr>
              <w:t>№ зад</w:t>
            </w:r>
            <w:r w:rsidR="00377D78">
              <w:rPr>
                <w:rFonts w:ascii="Times New Roman" w:hAnsi="Times New Roman" w:cs="Times New Roman"/>
                <w:b/>
                <w:sz w:val="28"/>
                <w:szCs w:val="28"/>
              </w:rPr>
              <w:t>ания</w:t>
            </w:r>
          </w:p>
        </w:tc>
        <w:tc>
          <w:tcPr>
            <w:tcW w:w="801" w:type="dxa"/>
          </w:tcPr>
          <w:p w14:paraId="6A1B808E" w14:textId="77777777" w:rsidR="005D37B3" w:rsidRPr="00755E26" w:rsidRDefault="005D37B3" w:rsidP="007F04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02" w:type="dxa"/>
          </w:tcPr>
          <w:p w14:paraId="3C1FBA4D" w14:textId="77777777" w:rsidR="005D37B3" w:rsidRPr="00755E26" w:rsidRDefault="005D37B3" w:rsidP="007F04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02" w:type="dxa"/>
          </w:tcPr>
          <w:p w14:paraId="283AF956" w14:textId="77777777" w:rsidR="005D37B3" w:rsidRPr="00755E26" w:rsidRDefault="005D37B3" w:rsidP="007F04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02" w:type="dxa"/>
          </w:tcPr>
          <w:p w14:paraId="797C1827" w14:textId="77777777" w:rsidR="005D37B3" w:rsidRPr="00755E26" w:rsidRDefault="005D37B3" w:rsidP="007F04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01" w:type="dxa"/>
          </w:tcPr>
          <w:p w14:paraId="24D14232" w14:textId="08BE8207" w:rsidR="005D37B3" w:rsidRPr="00755E26" w:rsidRDefault="005D37B3" w:rsidP="007F04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02" w:type="dxa"/>
          </w:tcPr>
          <w:p w14:paraId="7A77187C" w14:textId="0F8EF3E1" w:rsidR="005D37B3" w:rsidRPr="00755E26" w:rsidRDefault="005D37B3" w:rsidP="007F04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02" w:type="dxa"/>
          </w:tcPr>
          <w:p w14:paraId="755B955B" w14:textId="7A2EAE17" w:rsidR="005D37B3" w:rsidRPr="00755E26" w:rsidRDefault="005D37B3" w:rsidP="007F04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02" w:type="dxa"/>
          </w:tcPr>
          <w:p w14:paraId="5D3BF23E" w14:textId="6BD9A0C3" w:rsidR="005D37B3" w:rsidRPr="00755E26" w:rsidRDefault="005D37B3" w:rsidP="007F04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417" w:type="dxa"/>
          </w:tcPr>
          <w:p w14:paraId="0AE537DB" w14:textId="0E3FBE70" w:rsidR="005D37B3" w:rsidRPr="00755E26" w:rsidRDefault="005D37B3" w:rsidP="007F04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5D37B3" w:rsidRPr="00755E26" w14:paraId="7820891A" w14:textId="77777777" w:rsidTr="00377D78">
        <w:tc>
          <w:tcPr>
            <w:tcW w:w="1976" w:type="dxa"/>
          </w:tcPr>
          <w:p w14:paraId="0F2D50D2" w14:textId="64077E0C" w:rsidR="005D37B3" w:rsidRPr="00755E26" w:rsidRDefault="005D37B3" w:rsidP="007F044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bCs/>
                <w:sz w:val="28"/>
                <w:szCs w:val="28"/>
              </w:rPr>
              <w:t>Макс.</w:t>
            </w:r>
            <w:r w:rsidR="00C83C2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55E26">
              <w:rPr>
                <w:rFonts w:ascii="Times New Roman" w:hAnsi="Times New Roman" w:cs="Times New Roman"/>
                <w:bCs/>
                <w:sz w:val="28"/>
                <w:szCs w:val="28"/>
              </w:rPr>
              <w:t>балл</w:t>
            </w:r>
          </w:p>
        </w:tc>
        <w:tc>
          <w:tcPr>
            <w:tcW w:w="801" w:type="dxa"/>
          </w:tcPr>
          <w:p w14:paraId="588246DA" w14:textId="48925EE0" w:rsidR="005D37B3" w:rsidRPr="00755E26" w:rsidRDefault="005D37B3" w:rsidP="007F044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802" w:type="dxa"/>
          </w:tcPr>
          <w:p w14:paraId="18E50CBD" w14:textId="0A79446A" w:rsidR="005D37B3" w:rsidRPr="00755E26" w:rsidRDefault="005D37B3" w:rsidP="007F044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802" w:type="dxa"/>
          </w:tcPr>
          <w:p w14:paraId="26266596" w14:textId="69425A9E" w:rsidR="005D37B3" w:rsidRPr="00755E26" w:rsidRDefault="005D37B3" w:rsidP="007F044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802" w:type="dxa"/>
          </w:tcPr>
          <w:p w14:paraId="2A13E470" w14:textId="2B938376" w:rsidR="005D37B3" w:rsidRPr="00755E26" w:rsidRDefault="005D37B3" w:rsidP="007F044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801" w:type="dxa"/>
          </w:tcPr>
          <w:p w14:paraId="3027E79D" w14:textId="5831DD59" w:rsidR="005D37B3" w:rsidRPr="00755E26" w:rsidRDefault="005D37B3" w:rsidP="007F044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802" w:type="dxa"/>
          </w:tcPr>
          <w:p w14:paraId="2182C673" w14:textId="0C058889" w:rsidR="005D37B3" w:rsidRPr="00755E26" w:rsidRDefault="005D37B3" w:rsidP="007F044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802" w:type="dxa"/>
          </w:tcPr>
          <w:p w14:paraId="5346E273" w14:textId="10656BE5" w:rsidR="005D37B3" w:rsidRPr="00755E26" w:rsidRDefault="001D72A2" w:rsidP="007F044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802" w:type="dxa"/>
          </w:tcPr>
          <w:p w14:paraId="4077E91A" w14:textId="575220C6" w:rsidR="005D37B3" w:rsidRPr="00755E26" w:rsidRDefault="0083101E" w:rsidP="007F044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</w:p>
        </w:tc>
        <w:tc>
          <w:tcPr>
            <w:tcW w:w="1417" w:type="dxa"/>
          </w:tcPr>
          <w:p w14:paraId="05ED3540" w14:textId="5C61521F" w:rsidR="005D37B3" w:rsidRPr="00755E26" w:rsidRDefault="0083101E" w:rsidP="007F04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b/>
                <w:sz w:val="28"/>
                <w:szCs w:val="28"/>
              </w:rPr>
              <w:t>80</w:t>
            </w:r>
          </w:p>
        </w:tc>
      </w:tr>
      <w:tr w:rsidR="005D37B3" w:rsidRPr="00755E26" w14:paraId="54463CAB" w14:textId="77777777" w:rsidTr="00377D78">
        <w:tc>
          <w:tcPr>
            <w:tcW w:w="1976" w:type="dxa"/>
          </w:tcPr>
          <w:p w14:paraId="133894C6" w14:textId="77777777" w:rsidR="005D37B3" w:rsidRPr="00755E26" w:rsidRDefault="005D37B3" w:rsidP="007F044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bCs/>
                <w:sz w:val="28"/>
                <w:szCs w:val="28"/>
              </w:rPr>
              <w:t>Балл</w:t>
            </w:r>
          </w:p>
        </w:tc>
        <w:tc>
          <w:tcPr>
            <w:tcW w:w="801" w:type="dxa"/>
          </w:tcPr>
          <w:p w14:paraId="7CB019D0" w14:textId="77777777" w:rsidR="005D37B3" w:rsidRPr="00755E26" w:rsidRDefault="005D37B3" w:rsidP="007F04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2" w:type="dxa"/>
          </w:tcPr>
          <w:p w14:paraId="0ADB2F03" w14:textId="77777777" w:rsidR="005D37B3" w:rsidRPr="00755E26" w:rsidRDefault="005D37B3" w:rsidP="007F04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2" w:type="dxa"/>
          </w:tcPr>
          <w:p w14:paraId="15A72FAE" w14:textId="77777777" w:rsidR="005D37B3" w:rsidRPr="00755E26" w:rsidRDefault="005D37B3" w:rsidP="007F04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2" w:type="dxa"/>
          </w:tcPr>
          <w:p w14:paraId="49DCD26B" w14:textId="77777777" w:rsidR="005D37B3" w:rsidRPr="00755E26" w:rsidRDefault="005D37B3" w:rsidP="007F04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1" w:type="dxa"/>
          </w:tcPr>
          <w:p w14:paraId="729448AA" w14:textId="77777777" w:rsidR="005D37B3" w:rsidRPr="00755E26" w:rsidRDefault="005D37B3" w:rsidP="007F04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2" w:type="dxa"/>
          </w:tcPr>
          <w:p w14:paraId="0098C6C2" w14:textId="77777777" w:rsidR="005D37B3" w:rsidRPr="00755E26" w:rsidRDefault="005D37B3" w:rsidP="007F04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2" w:type="dxa"/>
          </w:tcPr>
          <w:p w14:paraId="44215602" w14:textId="77777777" w:rsidR="005D37B3" w:rsidRPr="00755E26" w:rsidRDefault="005D37B3" w:rsidP="007F04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2" w:type="dxa"/>
          </w:tcPr>
          <w:p w14:paraId="6910F1EC" w14:textId="77777777" w:rsidR="005D37B3" w:rsidRPr="00755E26" w:rsidRDefault="005D37B3" w:rsidP="007F04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14:paraId="3DB4985F" w14:textId="76CD9197" w:rsidR="005D37B3" w:rsidRPr="00755E26" w:rsidRDefault="005D37B3" w:rsidP="007F04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37B3" w:rsidRPr="00755E26" w14:paraId="6E2962BA" w14:textId="77777777" w:rsidTr="00377D78">
        <w:tc>
          <w:tcPr>
            <w:tcW w:w="1976" w:type="dxa"/>
          </w:tcPr>
          <w:p w14:paraId="259242E4" w14:textId="77777777" w:rsidR="005D37B3" w:rsidRPr="00755E26" w:rsidRDefault="005D37B3" w:rsidP="007F044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bCs/>
                <w:sz w:val="28"/>
                <w:szCs w:val="28"/>
              </w:rPr>
              <w:t>Подпись пр</w:t>
            </w:r>
            <w:r w:rsidRPr="00755E26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755E26">
              <w:rPr>
                <w:rFonts w:ascii="Times New Roman" w:hAnsi="Times New Roman" w:cs="Times New Roman"/>
                <w:bCs/>
                <w:sz w:val="28"/>
                <w:szCs w:val="28"/>
              </w:rPr>
              <w:t>веряющего</w:t>
            </w:r>
          </w:p>
        </w:tc>
        <w:tc>
          <w:tcPr>
            <w:tcW w:w="801" w:type="dxa"/>
          </w:tcPr>
          <w:p w14:paraId="771CE557" w14:textId="77777777" w:rsidR="005D37B3" w:rsidRPr="00755E26" w:rsidRDefault="005D37B3" w:rsidP="007F04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2" w:type="dxa"/>
          </w:tcPr>
          <w:p w14:paraId="2A972382" w14:textId="77777777" w:rsidR="005D37B3" w:rsidRPr="00755E26" w:rsidRDefault="005D37B3" w:rsidP="007F04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2" w:type="dxa"/>
          </w:tcPr>
          <w:p w14:paraId="0339F118" w14:textId="77777777" w:rsidR="005D37B3" w:rsidRPr="00755E26" w:rsidRDefault="005D37B3" w:rsidP="007F04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2" w:type="dxa"/>
          </w:tcPr>
          <w:p w14:paraId="60E2E867" w14:textId="77777777" w:rsidR="005D37B3" w:rsidRPr="00755E26" w:rsidRDefault="005D37B3" w:rsidP="007F04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1" w:type="dxa"/>
          </w:tcPr>
          <w:p w14:paraId="5A6F0DF0" w14:textId="77777777" w:rsidR="005D37B3" w:rsidRPr="00755E26" w:rsidRDefault="005D37B3" w:rsidP="007F04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2" w:type="dxa"/>
          </w:tcPr>
          <w:p w14:paraId="27DA5388" w14:textId="77777777" w:rsidR="005D37B3" w:rsidRPr="00755E26" w:rsidRDefault="005D37B3" w:rsidP="007F04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2" w:type="dxa"/>
          </w:tcPr>
          <w:p w14:paraId="255D95B0" w14:textId="77777777" w:rsidR="005D37B3" w:rsidRPr="00755E26" w:rsidRDefault="005D37B3" w:rsidP="007F04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2" w:type="dxa"/>
          </w:tcPr>
          <w:p w14:paraId="75978FB7" w14:textId="77777777" w:rsidR="005D37B3" w:rsidRPr="00755E26" w:rsidRDefault="005D37B3" w:rsidP="007F04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14:paraId="71769B1C" w14:textId="7783536C" w:rsidR="005D37B3" w:rsidRPr="00755E26" w:rsidRDefault="005D37B3" w:rsidP="007F04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26120156" w14:textId="77777777" w:rsidR="00854750" w:rsidRPr="00755E26" w:rsidRDefault="00854750" w:rsidP="00755E2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183E8D4C" w14:textId="77777777" w:rsidR="00F14618" w:rsidRPr="00755E26" w:rsidRDefault="00F14618" w:rsidP="00755E2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755E26">
        <w:rPr>
          <w:rFonts w:ascii="Times New Roman" w:hAnsi="Times New Roman" w:cs="Times New Roman"/>
          <w:bCs/>
          <w:sz w:val="28"/>
          <w:szCs w:val="28"/>
          <w:u w:val="single"/>
        </w:rPr>
        <w:br w:type="page"/>
      </w:r>
    </w:p>
    <w:p w14:paraId="4D844667" w14:textId="7DCC0DE9" w:rsidR="006A1C90" w:rsidRPr="00C83C20" w:rsidRDefault="006A1C90" w:rsidP="00755E2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83C20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 № 1</w:t>
      </w:r>
    </w:p>
    <w:p w14:paraId="1DF8183E" w14:textId="770B0F50" w:rsidR="00A03707" w:rsidRPr="00755E26" w:rsidRDefault="00A03707" w:rsidP="00755E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E26">
        <w:rPr>
          <w:rFonts w:ascii="Times New Roman" w:hAnsi="Times New Roman" w:cs="Times New Roman"/>
          <w:sz w:val="28"/>
          <w:szCs w:val="28"/>
        </w:rPr>
        <w:t xml:space="preserve">Прочитайте определение </w:t>
      </w:r>
      <w:r w:rsidRPr="00755E26">
        <w:rPr>
          <w:rFonts w:ascii="Times New Roman" w:hAnsi="Times New Roman" w:cs="Times New Roman"/>
          <w:i/>
          <w:iCs/>
          <w:sz w:val="28"/>
          <w:szCs w:val="28"/>
        </w:rPr>
        <w:t>формулы Потебни</w:t>
      </w:r>
      <w:r w:rsidRPr="00755E26">
        <w:rPr>
          <w:rFonts w:ascii="Times New Roman" w:hAnsi="Times New Roman" w:cs="Times New Roman"/>
          <w:sz w:val="28"/>
          <w:szCs w:val="28"/>
        </w:rPr>
        <w:t xml:space="preserve"> (из материалов образов</w:t>
      </w:r>
      <w:r w:rsidR="000B009A">
        <w:rPr>
          <w:rFonts w:ascii="Times New Roman" w:hAnsi="Times New Roman" w:cs="Times New Roman"/>
          <w:sz w:val="28"/>
          <w:szCs w:val="28"/>
        </w:rPr>
        <w:t>а</w:t>
      </w:r>
      <w:r w:rsidRPr="00755E26">
        <w:rPr>
          <w:rFonts w:ascii="Times New Roman" w:hAnsi="Times New Roman" w:cs="Times New Roman"/>
          <w:sz w:val="28"/>
          <w:szCs w:val="28"/>
        </w:rPr>
        <w:t xml:space="preserve">тельного портала МГУ). </w:t>
      </w:r>
    </w:p>
    <w:p w14:paraId="520F8F57" w14:textId="77777777" w:rsidR="00A03707" w:rsidRPr="00755E26" w:rsidRDefault="00A03707" w:rsidP="007F0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E26">
        <w:rPr>
          <w:rFonts w:ascii="Times New Roman" w:hAnsi="Times New Roman" w:cs="Times New Roman"/>
          <w:i/>
          <w:iCs/>
          <w:sz w:val="28"/>
          <w:szCs w:val="28"/>
        </w:rPr>
        <w:t>Лингвисты-фонетисты всегда стремились получить числовые выраж</w:t>
      </w:r>
      <w:r w:rsidRPr="00755E26"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755E26">
        <w:rPr>
          <w:rFonts w:ascii="Times New Roman" w:hAnsi="Times New Roman" w:cs="Times New Roman"/>
          <w:i/>
          <w:iCs/>
          <w:sz w:val="28"/>
          <w:szCs w:val="28"/>
        </w:rPr>
        <w:t>ния соотношений длительности и интенсивности гласных звуков, составля</w:t>
      </w:r>
      <w:r w:rsidRPr="00755E26">
        <w:rPr>
          <w:rFonts w:ascii="Times New Roman" w:hAnsi="Times New Roman" w:cs="Times New Roman"/>
          <w:i/>
          <w:iCs/>
          <w:sz w:val="28"/>
          <w:szCs w:val="28"/>
        </w:rPr>
        <w:t>ю</w:t>
      </w:r>
      <w:r w:rsidRPr="00755E26">
        <w:rPr>
          <w:rFonts w:ascii="Times New Roman" w:hAnsi="Times New Roman" w:cs="Times New Roman"/>
          <w:i/>
          <w:iCs/>
          <w:sz w:val="28"/>
          <w:szCs w:val="28"/>
        </w:rPr>
        <w:t>щих ритмические модели русского языка. Наиболее известна модель ритмич</w:t>
      </w:r>
      <w:r w:rsidRPr="00755E26"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755E26">
        <w:rPr>
          <w:rFonts w:ascii="Times New Roman" w:hAnsi="Times New Roman" w:cs="Times New Roman"/>
          <w:i/>
          <w:iCs/>
          <w:sz w:val="28"/>
          <w:szCs w:val="28"/>
        </w:rPr>
        <w:t xml:space="preserve">ского строения слова в русском языке, которая получила название </w:t>
      </w:r>
      <w:r w:rsidRPr="00755E2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формула Потебни</w:t>
      </w:r>
      <w:r w:rsidRPr="00755E26">
        <w:rPr>
          <w:rFonts w:ascii="Times New Roman" w:hAnsi="Times New Roman" w:cs="Times New Roman"/>
          <w:i/>
          <w:iCs/>
          <w:sz w:val="28"/>
          <w:szCs w:val="28"/>
        </w:rPr>
        <w:t xml:space="preserve"> (впервые её предложил выдающийся русский и украинский филолог А.А. Потебня). Формула Потебни выглядит следующим образом: ...12311... С её помощью можно описать особенности ритмической организации любого фонетического слова русского языка. Цифра 3 в формуле Потебни обозначает ударный гласный звук; цифра 2 обозначает гласный звук в первом предударном слоге или в начальном неприкрытом безударном слоге, а также гласный звук конечного безударного открытого слога; цифрой 1 обозначаются гласные зв</w:t>
      </w:r>
      <w:r w:rsidRPr="00755E26">
        <w:rPr>
          <w:rFonts w:ascii="Times New Roman" w:hAnsi="Times New Roman" w:cs="Times New Roman"/>
          <w:i/>
          <w:iCs/>
          <w:sz w:val="28"/>
          <w:szCs w:val="28"/>
        </w:rPr>
        <w:t>у</w:t>
      </w:r>
      <w:r w:rsidRPr="00755E26">
        <w:rPr>
          <w:rFonts w:ascii="Times New Roman" w:hAnsi="Times New Roman" w:cs="Times New Roman"/>
          <w:i/>
          <w:iCs/>
          <w:sz w:val="28"/>
          <w:szCs w:val="28"/>
        </w:rPr>
        <w:t>ки во всех других безударных слогах. Многоточием обозначаются слоги в мн</w:t>
      </w:r>
      <w:r w:rsidRPr="00755E26">
        <w:rPr>
          <w:rFonts w:ascii="Times New Roman" w:hAnsi="Times New Roman" w:cs="Times New Roman"/>
          <w:i/>
          <w:iCs/>
          <w:sz w:val="28"/>
          <w:szCs w:val="28"/>
        </w:rPr>
        <w:t>о</w:t>
      </w:r>
      <w:r w:rsidRPr="00755E26">
        <w:rPr>
          <w:rFonts w:ascii="Times New Roman" w:hAnsi="Times New Roman" w:cs="Times New Roman"/>
          <w:i/>
          <w:iCs/>
          <w:sz w:val="28"/>
          <w:szCs w:val="28"/>
        </w:rPr>
        <w:t>госложных словах (таким образом, эти слова могут быть любой размерн</w:t>
      </w:r>
      <w:r w:rsidRPr="00755E26">
        <w:rPr>
          <w:rFonts w:ascii="Times New Roman" w:hAnsi="Times New Roman" w:cs="Times New Roman"/>
          <w:i/>
          <w:iCs/>
          <w:sz w:val="28"/>
          <w:szCs w:val="28"/>
        </w:rPr>
        <w:t>о</w:t>
      </w:r>
      <w:r w:rsidRPr="00755E26">
        <w:rPr>
          <w:rFonts w:ascii="Times New Roman" w:hAnsi="Times New Roman" w:cs="Times New Roman"/>
          <w:i/>
          <w:iCs/>
          <w:sz w:val="28"/>
          <w:szCs w:val="28"/>
        </w:rPr>
        <w:t xml:space="preserve">сти). Как показали статистические исследования ритмических моделей слов в русской речи, их число ограничено (Л.В. </w:t>
      </w:r>
      <w:proofErr w:type="spellStart"/>
      <w:r w:rsidRPr="00755E26">
        <w:rPr>
          <w:rFonts w:ascii="Times New Roman" w:hAnsi="Times New Roman" w:cs="Times New Roman"/>
          <w:i/>
          <w:iCs/>
          <w:sz w:val="28"/>
          <w:szCs w:val="28"/>
        </w:rPr>
        <w:t>Златоустова</w:t>
      </w:r>
      <w:proofErr w:type="spellEnd"/>
      <w:r w:rsidRPr="00755E26">
        <w:rPr>
          <w:rFonts w:ascii="Times New Roman" w:hAnsi="Times New Roman" w:cs="Times New Roman"/>
          <w:i/>
          <w:iCs/>
          <w:sz w:val="28"/>
          <w:szCs w:val="28"/>
        </w:rPr>
        <w:t xml:space="preserve"> установила всего 16 м</w:t>
      </w:r>
      <w:r w:rsidRPr="00755E26">
        <w:rPr>
          <w:rFonts w:ascii="Times New Roman" w:hAnsi="Times New Roman" w:cs="Times New Roman"/>
          <w:i/>
          <w:iCs/>
          <w:sz w:val="28"/>
          <w:szCs w:val="28"/>
        </w:rPr>
        <w:t>о</w:t>
      </w:r>
      <w:r w:rsidRPr="00755E26">
        <w:rPr>
          <w:rFonts w:ascii="Times New Roman" w:hAnsi="Times New Roman" w:cs="Times New Roman"/>
          <w:i/>
          <w:iCs/>
          <w:sz w:val="28"/>
          <w:szCs w:val="28"/>
        </w:rPr>
        <w:t>делей, из которых 12 моделей покрывают до 90 % любого текста на русском языке)</w:t>
      </w:r>
      <w:r w:rsidRPr="00755E2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E52CDAF" w14:textId="77777777" w:rsidR="00AE4DDB" w:rsidRPr="00755E26" w:rsidRDefault="00A03707" w:rsidP="007F0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55E26">
        <w:rPr>
          <w:rFonts w:ascii="Times New Roman" w:hAnsi="Times New Roman" w:cs="Times New Roman"/>
          <w:i/>
          <w:iCs/>
          <w:sz w:val="28"/>
          <w:szCs w:val="28"/>
        </w:rPr>
        <w:t xml:space="preserve">Итак, инструкция по составлению формулы Потебни будет такой </w:t>
      </w:r>
      <w:r w:rsidRPr="00755E26">
        <w:rPr>
          <w:rFonts w:ascii="Times New Roman" w:hAnsi="Times New Roman" w:cs="Times New Roman"/>
          <w:sz w:val="28"/>
          <w:szCs w:val="28"/>
        </w:rPr>
        <w:t>(з</w:t>
      </w:r>
      <w:r w:rsidRPr="00755E26">
        <w:rPr>
          <w:rFonts w:ascii="Times New Roman" w:hAnsi="Times New Roman" w:cs="Times New Roman"/>
          <w:sz w:val="28"/>
          <w:szCs w:val="28"/>
        </w:rPr>
        <w:t>а</w:t>
      </w:r>
      <w:r w:rsidRPr="00755E26">
        <w:rPr>
          <w:rFonts w:ascii="Times New Roman" w:hAnsi="Times New Roman" w:cs="Times New Roman"/>
          <w:sz w:val="28"/>
          <w:szCs w:val="28"/>
        </w:rPr>
        <w:t>полните пропуски)</w:t>
      </w:r>
      <w:r w:rsidRPr="00755E26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14:paraId="799C0352" w14:textId="77777777" w:rsidR="00AE4DDB" w:rsidRPr="00755E26" w:rsidRDefault="00A03707" w:rsidP="007F0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55E26">
        <w:rPr>
          <w:rFonts w:ascii="Times New Roman" w:hAnsi="Times New Roman" w:cs="Times New Roman"/>
          <w:i/>
          <w:iCs/>
          <w:sz w:val="28"/>
          <w:szCs w:val="28"/>
        </w:rPr>
        <w:t>1. Посчитайте количество слогов в слове и проставьте соответству</w:t>
      </w:r>
      <w:r w:rsidRPr="00755E26">
        <w:rPr>
          <w:rFonts w:ascii="Times New Roman" w:hAnsi="Times New Roman" w:cs="Times New Roman"/>
          <w:i/>
          <w:iCs/>
          <w:sz w:val="28"/>
          <w:szCs w:val="28"/>
        </w:rPr>
        <w:t>ю</w:t>
      </w:r>
      <w:r w:rsidRPr="00755E26">
        <w:rPr>
          <w:rFonts w:ascii="Times New Roman" w:hAnsi="Times New Roman" w:cs="Times New Roman"/>
          <w:i/>
          <w:iCs/>
          <w:sz w:val="28"/>
          <w:szCs w:val="28"/>
        </w:rPr>
        <w:t xml:space="preserve">щее количество точек. </w:t>
      </w:r>
    </w:p>
    <w:p w14:paraId="17A667C9" w14:textId="77777777" w:rsidR="00AE4DDB" w:rsidRPr="00755E26" w:rsidRDefault="00A03707" w:rsidP="007F0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55E26">
        <w:rPr>
          <w:rFonts w:ascii="Times New Roman" w:hAnsi="Times New Roman" w:cs="Times New Roman"/>
          <w:i/>
          <w:iCs/>
          <w:sz w:val="28"/>
          <w:szCs w:val="28"/>
        </w:rPr>
        <w:t xml:space="preserve">2. Определите, какой слог ударный. На месте точки под этим номером поставьте цифру ____. </w:t>
      </w:r>
    </w:p>
    <w:p w14:paraId="1CA55F1E" w14:textId="77777777" w:rsidR="00AE4DDB" w:rsidRPr="00755E26" w:rsidRDefault="00A03707" w:rsidP="007F0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55E26">
        <w:rPr>
          <w:rFonts w:ascii="Times New Roman" w:hAnsi="Times New Roman" w:cs="Times New Roman"/>
          <w:i/>
          <w:iCs/>
          <w:sz w:val="28"/>
          <w:szCs w:val="28"/>
        </w:rPr>
        <w:t xml:space="preserve">3. Слог перед ним обозначьте цифрой _____. </w:t>
      </w:r>
    </w:p>
    <w:p w14:paraId="75B51F0B" w14:textId="77777777" w:rsidR="00AE4DDB" w:rsidRPr="00755E26" w:rsidRDefault="00A03707" w:rsidP="007F0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55E26">
        <w:rPr>
          <w:rFonts w:ascii="Times New Roman" w:hAnsi="Times New Roman" w:cs="Times New Roman"/>
          <w:i/>
          <w:iCs/>
          <w:sz w:val="28"/>
          <w:szCs w:val="28"/>
        </w:rPr>
        <w:t xml:space="preserve">4. Посмотрите, не начинается ли первый слог с гласной. Если да, то также обозначьте его цифрой ____. </w:t>
      </w:r>
    </w:p>
    <w:p w14:paraId="5C1849D4" w14:textId="77777777" w:rsidR="00AE4DDB" w:rsidRPr="00755E26" w:rsidRDefault="00A03707" w:rsidP="007F0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55E26">
        <w:rPr>
          <w:rFonts w:ascii="Times New Roman" w:hAnsi="Times New Roman" w:cs="Times New Roman"/>
          <w:i/>
          <w:iCs/>
          <w:sz w:val="28"/>
          <w:szCs w:val="28"/>
        </w:rPr>
        <w:t xml:space="preserve">5. Все остальные слоги пометьте цифрой ___. </w:t>
      </w:r>
    </w:p>
    <w:p w14:paraId="0F560E46" w14:textId="77777777" w:rsidR="00AE4DDB" w:rsidRPr="00755E26" w:rsidRDefault="00A03707" w:rsidP="00755E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E26">
        <w:rPr>
          <w:rFonts w:ascii="Times New Roman" w:hAnsi="Times New Roman" w:cs="Times New Roman"/>
          <w:sz w:val="28"/>
          <w:szCs w:val="28"/>
        </w:rPr>
        <w:t xml:space="preserve">Пользуясь определением </w:t>
      </w:r>
      <w:r w:rsidRPr="00755E26">
        <w:rPr>
          <w:rFonts w:ascii="Times New Roman" w:hAnsi="Times New Roman" w:cs="Times New Roman"/>
          <w:i/>
          <w:iCs/>
          <w:sz w:val="28"/>
          <w:szCs w:val="28"/>
        </w:rPr>
        <w:t>формулы Потебни</w:t>
      </w:r>
      <w:r w:rsidRPr="00755E26">
        <w:rPr>
          <w:rFonts w:ascii="Times New Roman" w:hAnsi="Times New Roman" w:cs="Times New Roman"/>
          <w:sz w:val="28"/>
          <w:szCs w:val="28"/>
        </w:rPr>
        <w:t xml:space="preserve">, запишите формулы слов в моностихе Максимилиана Волошина: </w:t>
      </w:r>
      <w:r w:rsidRPr="00755E2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шафранных сумерках лиловые холмы</w:t>
      </w:r>
      <w:r w:rsidRPr="00755E2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B1A8F6E" w14:textId="257C6964" w:rsidR="001E48B6" w:rsidRPr="00755E26" w:rsidRDefault="001E48B6" w:rsidP="00755E2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E2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00CD5">
        <w:rPr>
          <w:rFonts w:ascii="Times New Roman" w:hAnsi="Times New Roman" w:cs="Times New Roman"/>
          <w:sz w:val="28"/>
          <w:szCs w:val="28"/>
        </w:rPr>
        <w:t>________</w:t>
      </w:r>
    </w:p>
    <w:p w14:paraId="7F705282" w14:textId="77777777" w:rsidR="00BC4534" w:rsidRDefault="00BC4534" w:rsidP="00755E2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3827B8F1" w14:textId="27CD061D" w:rsidR="002576D3" w:rsidRPr="00506CF5" w:rsidRDefault="002576D3" w:rsidP="00755E2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6CF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</w:t>
      </w:r>
      <w:r w:rsidR="008A49ED" w:rsidRPr="00506CF5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Pr="00506CF5">
        <w:rPr>
          <w:rFonts w:ascii="Times New Roman" w:hAnsi="Times New Roman" w:cs="Times New Roman"/>
          <w:b/>
          <w:sz w:val="28"/>
          <w:szCs w:val="28"/>
        </w:rPr>
        <w:t>2</w:t>
      </w:r>
    </w:p>
    <w:p w14:paraId="4AF8C194" w14:textId="77777777" w:rsidR="00935BE8" w:rsidRPr="00755E26" w:rsidRDefault="00935BE8" w:rsidP="007F0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46701947"/>
      <w:r w:rsidRPr="00755E26">
        <w:rPr>
          <w:rFonts w:ascii="Times New Roman" w:hAnsi="Times New Roman" w:cs="Times New Roman"/>
          <w:sz w:val="28"/>
          <w:szCs w:val="28"/>
        </w:rPr>
        <w:t xml:space="preserve">1. Даны восемь слов со словообразовательным формантом </w:t>
      </w:r>
      <w:r w:rsidRPr="00755E26">
        <w:rPr>
          <w:rFonts w:ascii="Times New Roman" w:hAnsi="Times New Roman" w:cs="Times New Roman"/>
          <w:i/>
          <w:iCs/>
          <w:sz w:val="28"/>
          <w:szCs w:val="28"/>
        </w:rPr>
        <w:t>пол- (полу-)</w:t>
      </w:r>
      <w:r w:rsidRPr="00755E26">
        <w:rPr>
          <w:rFonts w:ascii="Times New Roman" w:hAnsi="Times New Roman" w:cs="Times New Roman"/>
          <w:sz w:val="28"/>
          <w:szCs w:val="28"/>
        </w:rPr>
        <w:t>. Разделите данные слова на равные группы в зависимости от значения указанн</w:t>
      </w:r>
      <w:r w:rsidRPr="00755E26">
        <w:rPr>
          <w:rFonts w:ascii="Times New Roman" w:hAnsi="Times New Roman" w:cs="Times New Roman"/>
          <w:sz w:val="28"/>
          <w:szCs w:val="28"/>
        </w:rPr>
        <w:t>о</w:t>
      </w:r>
      <w:r w:rsidRPr="00755E26">
        <w:rPr>
          <w:rFonts w:ascii="Times New Roman" w:hAnsi="Times New Roman" w:cs="Times New Roman"/>
          <w:sz w:val="28"/>
          <w:szCs w:val="28"/>
        </w:rPr>
        <w:t>го форманта. Сформулируйте данное значение.</w:t>
      </w:r>
    </w:p>
    <w:p w14:paraId="44271A90" w14:textId="77777777" w:rsidR="00935BE8" w:rsidRPr="00755E26" w:rsidRDefault="00935BE8" w:rsidP="00755E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55E26">
        <w:rPr>
          <w:rFonts w:ascii="Times New Roman" w:hAnsi="Times New Roman" w:cs="Times New Roman"/>
          <w:i/>
          <w:iCs/>
          <w:sz w:val="28"/>
          <w:szCs w:val="28"/>
        </w:rPr>
        <w:t>Полусфера, полузнакомый, полуголый, полуодетый, полночь, полукольцо, полутьма, полдень.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62"/>
        <w:gridCol w:w="3792"/>
      </w:tblGrid>
      <w:tr w:rsidR="00935BE8" w:rsidRPr="00755E26" w14:paraId="75590F74" w14:textId="77777777" w:rsidTr="001C04DB">
        <w:tc>
          <w:tcPr>
            <w:tcW w:w="6062" w:type="dxa"/>
          </w:tcPr>
          <w:p w14:paraId="2B32F150" w14:textId="77777777" w:rsidR="00935BE8" w:rsidRPr="00755E26" w:rsidRDefault="00935BE8" w:rsidP="00755E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Слова</w:t>
            </w:r>
          </w:p>
        </w:tc>
        <w:tc>
          <w:tcPr>
            <w:tcW w:w="3792" w:type="dxa"/>
          </w:tcPr>
          <w:p w14:paraId="5C604C39" w14:textId="77777777" w:rsidR="00935BE8" w:rsidRPr="00755E26" w:rsidRDefault="00935BE8" w:rsidP="00755E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Значение пол- (полу-)</w:t>
            </w:r>
          </w:p>
        </w:tc>
      </w:tr>
      <w:tr w:rsidR="00935BE8" w:rsidRPr="00755E26" w14:paraId="4A06C930" w14:textId="77777777" w:rsidTr="001C04DB">
        <w:tc>
          <w:tcPr>
            <w:tcW w:w="6062" w:type="dxa"/>
          </w:tcPr>
          <w:p w14:paraId="74B2D2CB" w14:textId="77777777" w:rsidR="00935BE8" w:rsidRPr="00755E26" w:rsidRDefault="00935BE8" w:rsidP="00755E2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2" w:type="dxa"/>
          </w:tcPr>
          <w:p w14:paraId="0B4DA71E" w14:textId="77777777" w:rsidR="00935BE8" w:rsidRPr="00755E26" w:rsidRDefault="00935BE8" w:rsidP="00755E2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10D6A2" w14:textId="77777777" w:rsidR="00935BE8" w:rsidRPr="00755E26" w:rsidRDefault="00935BE8" w:rsidP="00755E2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5BE8" w:rsidRPr="00755E26" w14:paraId="2BD7ECCD" w14:textId="77777777" w:rsidTr="001C04DB">
        <w:tc>
          <w:tcPr>
            <w:tcW w:w="6062" w:type="dxa"/>
          </w:tcPr>
          <w:p w14:paraId="01610318" w14:textId="77777777" w:rsidR="00935BE8" w:rsidRPr="00755E26" w:rsidRDefault="00935BE8" w:rsidP="00755E2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2" w:type="dxa"/>
          </w:tcPr>
          <w:p w14:paraId="01C05C3B" w14:textId="77777777" w:rsidR="00935BE8" w:rsidRPr="00755E26" w:rsidRDefault="00935BE8" w:rsidP="00755E2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9EF2DD" w14:textId="77777777" w:rsidR="00935BE8" w:rsidRPr="00755E26" w:rsidRDefault="00935BE8" w:rsidP="00755E2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5BE8" w:rsidRPr="00755E26" w14:paraId="1938A6C2" w14:textId="77777777" w:rsidTr="001C04DB">
        <w:tc>
          <w:tcPr>
            <w:tcW w:w="6062" w:type="dxa"/>
          </w:tcPr>
          <w:p w14:paraId="15A43DE8" w14:textId="77777777" w:rsidR="00935BE8" w:rsidRPr="00755E26" w:rsidRDefault="00935BE8" w:rsidP="00755E2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2" w:type="dxa"/>
          </w:tcPr>
          <w:p w14:paraId="58E7A10E" w14:textId="77777777" w:rsidR="00935BE8" w:rsidRPr="00755E26" w:rsidRDefault="00935BE8" w:rsidP="00755E2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1A83A2" w14:textId="77777777" w:rsidR="00935BE8" w:rsidRPr="00755E26" w:rsidRDefault="00935BE8" w:rsidP="00755E2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5BE8" w:rsidRPr="00755E26" w14:paraId="162C5BD0" w14:textId="77777777" w:rsidTr="001C04DB">
        <w:tc>
          <w:tcPr>
            <w:tcW w:w="6062" w:type="dxa"/>
          </w:tcPr>
          <w:p w14:paraId="2D623034" w14:textId="77777777" w:rsidR="00935BE8" w:rsidRPr="00755E26" w:rsidRDefault="00935BE8" w:rsidP="00755E2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2" w:type="dxa"/>
          </w:tcPr>
          <w:p w14:paraId="2ADFF88F" w14:textId="77777777" w:rsidR="00935BE8" w:rsidRPr="00755E26" w:rsidRDefault="00935BE8" w:rsidP="00755E2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4F4C3B" w14:textId="77777777" w:rsidR="00935BE8" w:rsidRPr="00755E26" w:rsidRDefault="00935BE8" w:rsidP="00755E2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ECAEF16" w14:textId="0FFFB383" w:rsidR="00935BE8" w:rsidRPr="00755E26" w:rsidRDefault="00935BE8" w:rsidP="00755E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E26">
        <w:rPr>
          <w:rFonts w:ascii="Times New Roman" w:hAnsi="Times New Roman" w:cs="Times New Roman"/>
          <w:sz w:val="28"/>
          <w:szCs w:val="28"/>
        </w:rPr>
        <w:t xml:space="preserve">2. В какую группу/группы вы бы отнесли слова </w:t>
      </w:r>
      <w:r w:rsidRPr="00755E26">
        <w:rPr>
          <w:rFonts w:ascii="Times New Roman" w:hAnsi="Times New Roman" w:cs="Times New Roman"/>
          <w:i/>
          <w:iCs/>
          <w:sz w:val="28"/>
          <w:szCs w:val="28"/>
        </w:rPr>
        <w:t>полуостров, получасовой</w:t>
      </w:r>
      <w:r w:rsidRPr="00755E26">
        <w:rPr>
          <w:rFonts w:ascii="Times New Roman" w:hAnsi="Times New Roman" w:cs="Times New Roman"/>
          <w:sz w:val="28"/>
          <w:szCs w:val="28"/>
        </w:rPr>
        <w:t>? Почему?</w:t>
      </w:r>
    </w:p>
    <w:p w14:paraId="09402F4B" w14:textId="6605304E" w:rsidR="00661EEA" w:rsidRPr="00755E26" w:rsidRDefault="00935BE8" w:rsidP="00755E2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E2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61EE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14:paraId="72F4928C" w14:textId="77777777" w:rsidR="00BC4534" w:rsidRDefault="00BC4534" w:rsidP="00755E2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2" w:name="_Hlk146734128"/>
      <w:bookmarkEnd w:id="1"/>
    </w:p>
    <w:p w14:paraId="3D1AD50B" w14:textId="77777777" w:rsidR="007F044A" w:rsidRDefault="007F044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7D23D872" w14:textId="7ADE4C1C" w:rsidR="00E56A70" w:rsidRPr="00506CF5" w:rsidRDefault="00E56A70" w:rsidP="00755E2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6CF5">
        <w:rPr>
          <w:rFonts w:ascii="Times New Roman" w:hAnsi="Times New Roman" w:cs="Times New Roman"/>
          <w:b/>
          <w:sz w:val="28"/>
          <w:szCs w:val="28"/>
        </w:rPr>
        <w:lastRenderedPageBreak/>
        <w:t>ЗАДАНИЕ № 3</w:t>
      </w:r>
    </w:p>
    <w:p w14:paraId="29FFD411" w14:textId="05C83970" w:rsidR="000D0CA9" w:rsidRPr="00755E26" w:rsidRDefault="000D0CA9" w:rsidP="00755E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E26">
        <w:rPr>
          <w:rFonts w:ascii="Times New Roman" w:hAnsi="Times New Roman" w:cs="Times New Roman"/>
          <w:sz w:val="28"/>
          <w:szCs w:val="28"/>
        </w:rPr>
        <w:t>В основном корпусе Национального корпуса русского языка словоформы снабжены морфологической и семантической (по значению слова) разметкой (каждой словоформе приписываются пометки, обозначающие её признаки). Но такие разборы не всегда соответствуют тем, которые сделал бы человек. Если поиск ведётся по корпусу с неснятой омонимией, то каждой словоформе пр</w:t>
      </w:r>
      <w:r w:rsidRPr="00755E26">
        <w:rPr>
          <w:rFonts w:ascii="Times New Roman" w:hAnsi="Times New Roman" w:cs="Times New Roman"/>
          <w:sz w:val="28"/>
          <w:szCs w:val="28"/>
        </w:rPr>
        <w:t>и</w:t>
      </w:r>
      <w:r w:rsidRPr="00755E26">
        <w:rPr>
          <w:rFonts w:ascii="Times New Roman" w:hAnsi="Times New Roman" w:cs="Times New Roman"/>
          <w:sz w:val="28"/>
          <w:szCs w:val="28"/>
        </w:rPr>
        <w:t xml:space="preserve">писываются сразу все возможные для неё разборы. </w:t>
      </w:r>
    </w:p>
    <w:p w14:paraId="31CE7854" w14:textId="2E9ABF8E" w:rsidR="000D0CA9" w:rsidRPr="00755E26" w:rsidRDefault="000D0CA9" w:rsidP="00755E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E26">
        <w:rPr>
          <w:rFonts w:ascii="Times New Roman" w:hAnsi="Times New Roman" w:cs="Times New Roman"/>
          <w:sz w:val="28"/>
          <w:szCs w:val="28"/>
        </w:rPr>
        <w:t xml:space="preserve">Например, морфологическая разметка для словоформы </w:t>
      </w:r>
      <w:r w:rsidRPr="00755E2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вина</w:t>
      </w:r>
      <w:r w:rsidRPr="00755E26">
        <w:rPr>
          <w:rFonts w:ascii="Times New Roman" w:hAnsi="Times New Roman" w:cs="Times New Roman"/>
          <w:sz w:val="28"/>
          <w:szCs w:val="28"/>
        </w:rPr>
        <w:t xml:space="preserve"> выглядит следующим образом. </w:t>
      </w:r>
    </w:p>
    <w:p w14:paraId="5E020984" w14:textId="0CDCECFE" w:rsidR="000D0CA9" w:rsidRPr="00755E26" w:rsidRDefault="000D0CA9" w:rsidP="00755E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55E26">
        <w:rPr>
          <w:rFonts w:ascii="Times New Roman" w:hAnsi="Times New Roman" w:cs="Times New Roman"/>
          <w:i/>
          <w:iCs/>
          <w:sz w:val="28"/>
          <w:szCs w:val="28"/>
        </w:rPr>
        <w:t>Вина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394"/>
      </w:tblGrid>
      <w:tr w:rsidR="000D0CA9" w:rsidRPr="00755E26" w14:paraId="3ACA7D5A" w14:textId="77777777" w:rsidTr="000D0CA9">
        <w:tc>
          <w:tcPr>
            <w:tcW w:w="817" w:type="dxa"/>
          </w:tcPr>
          <w:p w14:paraId="6D28F9FB" w14:textId="77777777" w:rsidR="000D0CA9" w:rsidRPr="00755E26" w:rsidRDefault="000D0CA9" w:rsidP="00755E2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14:paraId="580B0BA4" w14:textId="41299668" w:rsidR="000D0CA9" w:rsidRPr="00755E26" w:rsidRDefault="000D0CA9" w:rsidP="00755E2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Морфологическая разметка</w:t>
            </w:r>
          </w:p>
        </w:tc>
      </w:tr>
      <w:tr w:rsidR="000D0CA9" w:rsidRPr="00755E26" w14:paraId="6A64BF83" w14:textId="77777777" w:rsidTr="000D0CA9">
        <w:tc>
          <w:tcPr>
            <w:tcW w:w="817" w:type="dxa"/>
          </w:tcPr>
          <w:p w14:paraId="0537B952" w14:textId="737BE5C0" w:rsidR="000D0CA9" w:rsidRPr="00755E26" w:rsidRDefault="000D0CA9" w:rsidP="00755E2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14:paraId="45CD272D" w14:textId="25BDF065" w:rsidR="000D0CA9" w:rsidRPr="00755E26" w:rsidRDefault="000D0CA9" w:rsidP="00755E2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 xml:space="preserve">Сущ., </w:t>
            </w:r>
            <w:proofErr w:type="spellStart"/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неодуш</w:t>
            </w:r>
            <w:proofErr w:type="spellEnd"/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., ж. род, ед. ч., и. п.</w:t>
            </w:r>
          </w:p>
        </w:tc>
      </w:tr>
      <w:tr w:rsidR="000D0CA9" w:rsidRPr="00755E26" w14:paraId="2197319B" w14:textId="77777777" w:rsidTr="000D0CA9">
        <w:tc>
          <w:tcPr>
            <w:tcW w:w="817" w:type="dxa"/>
          </w:tcPr>
          <w:p w14:paraId="36140072" w14:textId="7329EC03" w:rsidR="000D0CA9" w:rsidRPr="00755E26" w:rsidRDefault="000D0CA9" w:rsidP="00755E2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 w14:paraId="3861F8EB" w14:textId="043FB30F" w:rsidR="000D0CA9" w:rsidRPr="00755E26" w:rsidRDefault="000D0CA9" w:rsidP="00755E2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 xml:space="preserve">Сущ., </w:t>
            </w:r>
            <w:proofErr w:type="spellStart"/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неодуш</w:t>
            </w:r>
            <w:proofErr w:type="spellEnd"/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., ср. род, ед. ч., р. п.</w:t>
            </w:r>
          </w:p>
        </w:tc>
      </w:tr>
      <w:tr w:rsidR="000D0CA9" w:rsidRPr="00755E26" w14:paraId="0738505E" w14:textId="77777777" w:rsidTr="000D0CA9">
        <w:tc>
          <w:tcPr>
            <w:tcW w:w="817" w:type="dxa"/>
          </w:tcPr>
          <w:p w14:paraId="4056BFCE" w14:textId="2A501345" w:rsidR="000D0CA9" w:rsidRPr="00755E26" w:rsidRDefault="000D0CA9" w:rsidP="00755E2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4" w:type="dxa"/>
          </w:tcPr>
          <w:p w14:paraId="5B091A06" w14:textId="517782E2" w:rsidR="000D0CA9" w:rsidRPr="00755E26" w:rsidRDefault="000D0CA9" w:rsidP="00755E2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 xml:space="preserve">Сущ., </w:t>
            </w:r>
            <w:proofErr w:type="spellStart"/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неодуш</w:t>
            </w:r>
            <w:proofErr w:type="spellEnd"/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., ср. род, мн. ч., и. п.</w:t>
            </w:r>
          </w:p>
        </w:tc>
      </w:tr>
      <w:tr w:rsidR="000D0CA9" w:rsidRPr="00755E26" w14:paraId="5D87E9CC" w14:textId="77777777" w:rsidTr="000D0CA9">
        <w:tc>
          <w:tcPr>
            <w:tcW w:w="817" w:type="dxa"/>
          </w:tcPr>
          <w:p w14:paraId="6A4AFE1E" w14:textId="42211FB6" w:rsidR="000D0CA9" w:rsidRPr="00755E26" w:rsidRDefault="000D0CA9" w:rsidP="00755E2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94" w:type="dxa"/>
          </w:tcPr>
          <w:p w14:paraId="5A03C420" w14:textId="3798A288" w:rsidR="000D0CA9" w:rsidRPr="00755E26" w:rsidRDefault="000D0CA9" w:rsidP="00755E2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 xml:space="preserve">Сущ., </w:t>
            </w:r>
            <w:proofErr w:type="spellStart"/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неодуш</w:t>
            </w:r>
            <w:proofErr w:type="spellEnd"/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., ср. род, мн. ч., в. п.</w:t>
            </w:r>
          </w:p>
        </w:tc>
      </w:tr>
    </w:tbl>
    <w:p w14:paraId="1819218C" w14:textId="77777777" w:rsidR="000D0CA9" w:rsidRPr="00755E26" w:rsidRDefault="000D0CA9" w:rsidP="00755E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E26">
        <w:rPr>
          <w:rFonts w:ascii="Times New Roman" w:hAnsi="Times New Roman" w:cs="Times New Roman"/>
          <w:sz w:val="28"/>
          <w:szCs w:val="28"/>
        </w:rPr>
        <w:t>Ниже приведены разборы, которые в корпусе с неснятой омонимией с</w:t>
      </w:r>
      <w:r w:rsidRPr="00755E26">
        <w:rPr>
          <w:rFonts w:ascii="Times New Roman" w:hAnsi="Times New Roman" w:cs="Times New Roman"/>
          <w:sz w:val="28"/>
          <w:szCs w:val="28"/>
        </w:rPr>
        <w:t>о</w:t>
      </w:r>
      <w:r w:rsidRPr="00755E26">
        <w:rPr>
          <w:rFonts w:ascii="Times New Roman" w:hAnsi="Times New Roman" w:cs="Times New Roman"/>
          <w:sz w:val="28"/>
          <w:szCs w:val="28"/>
        </w:rPr>
        <w:t>ответствуют словоформам А, Б, В, Г. С помощью этих разборов можно одн</w:t>
      </w:r>
      <w:r w:rsidRPr="00755E26">
        <w:rPr>
          <w:rFonts w:ascii="Times New Roman" w:hAnsi="Times New Roman" w:cs="Times New Roman"/>
          <w:sz w:val="28"/>
          <w:szCs w:val="28"/>
        </w:rPr>
        <w:t>о</w:t>
      </w:r>
      <w:r w:rsidRPr="00755E26">
        <w:rPr>
          <w:rFonts w:ascii="Times New Roman" w:hAnsi="Times New Roman" w:cs="Times New Roman"/>
          <w:sz w:val="28"/>
          <w:szCs w:val="28"/>
        </w:rPr>
        <w:t>значно определить, какие именно словоформы зашифрованы. В ответе запиш</w:t>
      </w:r>
      <w:r w:rsidRPr="00755E26">
        <w:rPr>
          <w:rFonts w:ascii="Times New Roman" w:hAnsi="Times New Roman" w:cs="Times New Roman"/>
          <w:sz w:val="28"/>
          <w:szCs w:val="28"/>
        </w:rPr>
        <w:t>и</w:t>
      </w:r>
      <w:r w:rsidRPr="00755E26">
        <w:rPr>
          <w:rFonts w:ascii="Times New Roman" w:hAnsi="Times New Roman" w:cs="Times New Roman"/>
          <w:sz w:val="28"/>
          <w:szCs w:val="28"/>
        </w:rPr>
        <w:t xml:space="preserve">те А, Б, В, Г (в нужной грамматической форме). </w:t>
      </w:r>
    </w:p>
    <w:p w14:paraId="1066DB37" w14:textId="77777777" w:rsidR="000D0CA9" w:rsidRPr="00755E26" w:rsidRDefault="000D0CA9" w:rsidP="00755E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E2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Примечание</w:t>
      </w:r>
      <w:r w:rsidRPr="00755E26">
        <w:rPr>
          <w:rFonts w:ascii="Times New Roman" w:hAnsi="Times New Roman" w:cs="Times New Roman"/>
          <w:sz w:val="28"/>
          <w:szCs w:val="28"/>
        </w:rPr>
        <w:t>. В корпусе, по которому вёлся поиск, не расставлены удар</w:t>
      </w:r>
      <w:r w:rsidRPr="00755E26">
        <w:rPr>
          <w:rFonts w:ascii="Times New Roman" w:hAnsi="Times New Roman" w:cs="Times New Roman"/>
          <w:sz w:val="28"/>
          <w:szCs w:val="28"/>
        </w:rPr>
        <w:t>е</w:t>
      </w:r>
      <w:r w:rsidRPr="00755E26">
        <w:rPr>
          <w:rFonts w:ascii="Times New Roman" w:hAnsi="Times New Roman" w:cs="Times New Roman"/>
          <w:sz w:val="28"/>
          <w:szCs w:val="28"/>
        </w:rPr>
        <w:t xml:space="preserve">ния и не различаются буквы </w:t>
      </w:r>
      <w:r w:rsidRPr="00755E26"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755E26">
        <w:rPr>
          <w:rFonts w:ascii="Times New Roman" w:hAnsi="Times New Roman" w:cs="Times New Roman"/>
          <w:sz w:val="28"/>
          <w:szCs w:val="28"/>
        </w:rPr>
        <w:t xml:space="preserve"> и </w:t>
      </w:r>
      <w:r w:rsidRPr="00755E26">
        <w:rPr>
          <w:rFonts w:ascii="Times New Roman" w:hAnsi="Times New Roman" w:cs="Times New Roman"/>
          <w:i/>
          <w:iCs/>
          <w:sz w:val="28"/>
          <w:szCs w:val="28"/>
        </w:rPr>
        <w:t>ё</w:t>
      </w:r>
      <w:r w:rsidRPr="00755E2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3AB9FC0" w14:textId="701B0D0E" w:rsidR="008B3E84" w:rsidRPr="00755E26" w:rsidRDefault="008B3E84" w:rsidP="00755E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55E26">
        <w:rPr>
          <w:rFonts w:ascii="Times New Roman" w:hAnsi="Times New Roman" w:cs="Times New Roman"/>
          <w:i/>
          <w:iCs/>
          <w:sz w:val="28"/>
          <w:szCs w:val="28"/>
        </w:rPr>
        <w:t>Словоформа</w:t>
      </w:r>
      <w:proofErr w:type="gramStart"/>
      <w:r w:rsidRPr="00755E26">
        <w:rPr>
          <w:rFonts w:ascii="Times New Roman" w:hAnsi="Times New Roman" w:cs="Times New Roman"/>
          <w:i/>
          <w:iCs/>
          <w:sz w:val="28"/>
          <w:szCs w:val="28"/>
        </w:rPr>
        <w:t xml:space="preserve"> А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9"/>
        <w:gridCol w:w="3419"/>
        <w:gridCol w:w="3272"/>
        <w:gridCol w:w="2464"/>
      </w:tblGrid>
      <w:tr w:rsidR="008B3E84" w:rsidRPr="00755E26" w14:paraId="4D75B16E" w14:textId="77777777" w:rsidTr="001C04DB">
        <w:tc>
          <w:tcPr>
            <w:tcW w:w="699" w:type="dxa"/>
          </w:tcPr>
          <w:p w14:paraId="0A1C51E2" w14:textId="77777777" w:rsidR="008B3E84" w:rsidRPr="00755E26" w:rsidRDefault="008B3E84" w:rsidP="007F04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19" w:type="dxa"/>
          </w:tcPr>
          <w:p w14:paraId="7B7E095D" w14:textId="77777777" w:rsidR="008B3E84" w:rsidRPr="00755E26" w:rsidRDefault="008B3E84" w:rsidP="007F04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Морфологическая ра</w:t>
            </w:r>
            <w:r w:rsidRPr="00755E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</w:t>
            </w:r>
            <w:r w:rsidRPr="00755E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метка</w:t>
            </w:r>
          </w:p>
        </w:tc>
        <w:tc>
          <w:tcPr>
            <w:tcW w:w="3272" w:type="dxa"/>
          </w:tcPr>
          <w:p w14:paraId="2D3A32D1" w14:textId="77777777" w:rsidR="008B3E84" w:rsidRPr="00755E26" w:rsidRDefault="008B3E84" w:rsidP="007F04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Семантическая ра</w:t>
            </w:r>
            <w:r w:rsidRPr="00755E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</w:t>
            </w:r>
            <w:r w:rsidRPr="00755E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метка</w:t>
            </w:r>
          </w:p>
        </w:tc>
        <w:tc>
          <w:tcPr>
            <w:tcW w:w="2464" w:type="dxa"/>
          </w:tcPr>
          <w:p w14:paraId="2CBC437C" w14:textId="77777777" w:rsidR="008B3E84" w:rsidRPr="00755E26" w:rsidRDefault="008B3E84" w:rsidP="007F04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Похожие слова</w:t>
            </w:r>
          </w:p>
        </w:tc>
      </w:tr>
      <w:tr w:rsidR="008B3E84" w:rsidRPr="00755E26" w14:paraId="7EF382B2" w14:textId="77777777" w:rsidTr="001C04DB">
        <w:tc>
          <w:tcPr>
            <w:tcW w:w="699" w:type="dxa"/>
          </w:tcPr>
          <w:p w14:paraId="3724AA72" w14:textId="1A7CA282" w:rsidR="008B3E84" w:rsidRPr="00755E26" w:rsidRDefault="008B3E84" w:rsidP="007F0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А1</w:t>
            </w:r>
          </w:p>
        </w:tc>
        <w:tc>
          <w:tcPr>
            <w:tcW w:w="3419" w:type="dxa"/>
          </w:tcPr>
          <w:p w14:paraId="14AB96F5" w14:textId="77777777" w:rsidR="008B3E84" w:rsidRPr="00755E26" w:rsidRDefault="008B3E84" w:rsidP="007F0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 xml:space="preserve">Сущ., </w:t>
            </w:r>
            <w:proofErr w:type="spellStart"/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неодуш</w:t>
            </w:r>
            <w:proofErr w:type="spellEnd"/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., ср. род, род. п., ед. ч.</w:t>
            </w:r>
          </w:p>
        </w:tc>
        <w:tc>
          <w:tcPr>
            <w:tcW w:w="3272" w:type="dxa"/>
          </w:tcPr>
          <w:p w14:paraId="15CAE9AE" w14:textId="77777777" w:rsidR="008B3E84" w:rsidRPr="00755E26" w:rsidRDefault="008B3E84" w:rsidP="007F0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Части тела и органы ч</w:t>
            </w: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ловека и животных</w:t>
            </w:r>
          </w:p>
        </w:tc>
        <w:tc>
          <w:tcPr>
            <w:tcW w:w="2464" w:type="dxa"/>
          </w:tcPr>
          <w:p w14:paraId="2473864A" w14:textId="50C6F662" w:rsidR="008B3E84" w:rsidRPr="00755E26" w:rsidRDefault="008B3E84" w:rsidP="007F0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3E84" w:rsidRPr="00755E26" w14:paraId="62CE0343" w14:textId="77777777" w:rsidTr="001C04DB">
        <w:tc>
          <w:tcPr>
            <w:tcW w:w="699" w:type="dxa"/>
          </w:tcPr>
          <w:p w14:paraId="5EE9E13F" w14:textId="275C5E15" w:rsidR="008B3E84" w:rsidRPr="00755E26" w:rsidRDefault="008B3E84" w:rsidP="007F0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Start"/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3419" w:type="dxa"/>
          </w:tcPr>
          <w:p w14:paraId="4D730E05" w14:textId="77777777" w:rsidR="008B3E84" w:rsidRPr="00755E26" w:rsidRDefault="008B3E84" w:rsidP="007F0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 xml:space="preserve">Сущ., </w:t>
            </w:r>
            <w:proofErr w:type="spellStart"/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неодуш</w:t>
            </w:r>
            <w:proofErr w:type="spellEnd"/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., жен. род, им. п., ед. ч.</w:t>
            </w:r>
          </w:p>
        </w:tc>
        <w:tc>
          <w:tcPr>
            <w:tcW w:w="3272" w:type="dxa"/>
          </w:tcPr>
          <w:p w14:paraId="51EDB161" w14:textId="77777777" w:rsidR="008B3E84" w:rsidRPr="00755E26" w:rsidRDefault="008B3E84" w:rsidP="007F0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Предметное, вещества и материалы, еда и напи</w:t>
            </w: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</w:p>
        </w:tc>
        <w:tc>
          <w:tcPr>
            <w:tcW w:w="2464" w:type="dxa"/>
          </w:tcPr>
          <w:p w14:paraId="26BAAEBB" w14:textId="77777777" w:rsidR="008B3E84" w:rsidRPr="00755E26" w:rsidRDefault="008B3E84" w:rsidP="007F0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B2891D9" w14:textId="77777777" w:rsidR="007F044A" w:rsidRDefault="007F044A" w:rsidP="00755E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6BB334B2" w14:textId="77777777" w:rsidR="007F044A" w:rsidRDefault="007F044A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br w:type="page"/>
      </w:r>
    </w:p>
    <w:p w14:paraId="5006CB45" w14:textId="3E700D18" w:rsidR="008B3E84" w:rsidRPr="00755E26" w:rsidRDefault="008B3E84" w:rsidP="00755E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55E26">
        <w:rPr>
          <w:rFonts w:ascii="Times New Roman" w:hAnsi="Times New Roman" w:cs="Times New Roman"/>
          <w:i/>
          <w:iCs/>
          <w:sz w:val="28"/>
          <w:szCs w:val="28"/>
        </w:rPr>
        <w:lastRenderedPageBreak/>
        <w:t>Словоформа</w:t>
      </w:r>
      <w:proofErr w:type="gramStart"/>
      <w:r w:rsidRPr="00755E26">
        <w:rPr>
          <w:rFonts w:ascii="Times New Roman" w:hAnsi="Times New Roman" w:cs="Times New Roman"/>
          <w:i/>
          <w:iCs/>
          <w:sz w:val="28"/>
          <w:szCs w:val="28"/>
        </w:rPr>
        <w:t xml:space="preserve"> Б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9"/>
        <w:gridCol w:w="3419"/>
        <w:gridCol w:w="3272"/>
        <w:gridCol w:w="2464"/>
      </w:tblGrid>
      <w:tr w:rsidR="008B3E84" w:rsidRPr="00755E26" w14:paraId="618C04F9" w14:textId="77777777" w:rsidTr="001C04DB">
        <w:tc>
          <w:tcPr>
            <w:tcW w:w="699" w:type="dxa"/>
          </w:tcPr>
          <w:p w14:paraId="2FB0ECD6" w14:textId="77777777" w:rsidR="008B3E84" w:rsidRPr="00755E26" w:rsidRDefault="008B3E84" w:rsidP="007F04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19" w:type="dxa"/>
          </w:tcPr>
          <w:p w14:paraId="317A8E42" w14:textId="77777777" w:rsidR="008B3E84" w:rsidRPr="00755E26" w:rsidRDefault="008B3E84" w:rsidP="007F04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Морфологическая ра</w:t>
            </w:r>
            <w:r w:rsidRPr="00755E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</w:t>
            </w:r>
            <w:r w:rsidRPr="00755E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метка</w:t>
            </w:r>
          </w:p>
        </w:tc>
        <w:tc>
          <w:tcPr>
            <w:tcW w:w="3272" w:type="dxa"/>
          </w:tcPr>
          <w:p w14:paraId="45B03C83" w14:textId="77777777" w:rsidR="008B3E84" w:rsidRPr="00755E26" w:rsidRDefault="008B3E84" w:rsidP="007F04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Семантическая ра</w:t>
            </w:r>
            <w:r w:rsidRPr="00755E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</w:t>
            </w:r>
            <w:r w:rsidRPr="00755E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метка</w:t>
            </w:r>
          </w:p>
        </w:tc>
        <w:tc>
          <w:tcPr>
            <w:tcW w:w="2464" w:type="dxa"/>
          </w:tcPr>
          <w:p w14:paraId="150E52D2" w14:textId="77777777" w:rsidR="008B3E84" w:rsidRPr="00755E26" w:rsidRDefault="008B3E84" w:rsidP="007F04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Похожие слова</w:t>
            </w:r>
          </w:p>
        </w:tc>
      </w:tr>
      <w:tr w:rsidR="008B3E84" w:rsidRPr="00755E26" w14:paraId="2CB9799E" w14:textId="77777777" w:rsidTr="001C04DB">
        <w:tc>
          <w:tcPr>
            <w:tcW w:w="699" w:type="dxa"/>
          </w:tcPr>
          <w:p w14:paraId="53A7B79F" w14:textId="6FFAA582" w:rsidR="008B3E84" w:rsidRPr="00755E26" w:rsidRDefault="008B3E84" w:rsidP="007F0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Б1</w:t>
            </w:r>
          </w:p>
        </w:tc>
        <w:tc>
          <w:tcPr>
            <w:tcW w:w="3419" w:type="dxa"/>
          </w:tcPr>
          <w:p w14:paraId="643C2F91" w14:textId="77777777" w:rsidR="008B3E84" w:rsidRPr="00755E26" w:rsidRDefault="008B3E84" w:rsidP="007F0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 xml:space="preserve">Сущ., </w:t>
            </w:r>
            <w:proofErr w:type="spellStart"/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одуш</w:t>
            </w:r>
            <w:proofErr w:type="spellEnd"/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, м. род, им. п., ед. ч.</w:t>
            </w:r>
          </w:p>
        </w:tc>
        <w:tc>
          <w:tcPr>
            <w:tcW w:w="3272" w:type="dxa"/>
          </w:tcPr>
          <w:p w14:paraId="73F9C196" w14:textId="77777777" w:rsidR="008B3E84" w:rsidRPr="00755E26" w:rsidRDefault="008B3E84" w:rsidP="007F0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Предметное, животное</w:t>
            </w:r>
          </w:p>
        </w:tc>
        <w:tc>
          <w:tcPr>
            <w:tcW w:w="2464" w:type="dxa"/>
          </w:tcPr>
          <w:p w14:paraId="4F84979E" w14:textId="77777777" w:rsidR="008B3E84" w:rsidRPr="00755E26" w:rsidRDefault="008B3E84" w:rsidP="007F0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3E84" w:rsidRPr="00755E26" w14:paraId="68383E49" w14:textId="77777777" w:rsidTr="001C04DB">
        <w:tc>
          <w:tcPr>
            <w:tcW w:w="699" w:type="dxa"/>
          </w:tcPr>
          <w:p w14:paraId="627B677B" w14:textId="3744D029" w:rsidR="008B3E84" w:rsidRPr="00755E26" w:rsidRDefault="008B3E84" w:rsidP="007F0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Б3</w:t>
            </w:r>
          </w:p>
        </w:tc>
        <w:tc>
          <w:tcPr>
            <w:tcW w:w="3419" w:type="dxa"/>
          </w:tcPr>
          <w:p w14:paraId="333DC5A8" w14:textId="52AE7DDE" w:rsidR="008B3E84" w:rsidRPr="00755E26" w:rsidRDefault="008B3E84" w:rsidP="007F0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Глаг., сов</w:t>
            </w:r>
            <w:proofErr w:type="gramStart"/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55E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755E26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непер</w:t>
            </w:r>
            <w:r w:rsidR="00853B3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ходн</w:t>
            </w:r>
            <w:proofErr w:type="spellEnd"/>
            <w:r w:rsidRPr="00755E26">
              <w:rPr>
                <w:rFonts w:ascii="Times New Roman" w:hAnsi="Times New Roman" w:cs="Times New Roman"/>
                <w:sz w:val="28"/>
                <w:szCs w:val="28"/>
              </w:rPr>
              <w:t xml:space="preserve">., действ. залог, изъяв. накл., прош. </w:t>
            </w:r>
            <w:proofErr w:type="spellStart"/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  <w:proofErr w:type="spellEnd"/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., муж. род, ед. ч.</w:t>
            </w:r>
          </w:p>
        </w:tc>
        <w:tc>
          <w:tcPr>
            <w:tcW w:w="3272" w:type="dxa"/>
          </w:tcPr>
          <w:p w14:paraId="63D48E0E" w14:textId="77777777" w:rsidR="008B3E84" w:rsidRPr="00755E26" w:rsidRDefault="008B3E84" w:rsidP="007F0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Движение</w:t>
            </w:r>
          </w:p>
        </w:tc>
        <w:tc>
          <w:tcPr>
            <w:tcW w:w="2464" w:type="dxa"/>
          </w:tcPr>
          <w:p w14:paraId="6C5A889F" w14:textId="77777777" w:rsidR="008B3E84" w:rsidRPr="00755E26" w:rsidRDefault="008B3E84" w:rsidP="007F0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8CE9BA2" w14:textId="14C9DC4E" w:rsidR="008B3E84" w:rsidRPr="00755E26" w:rsidRDefault="008B3E84" w:rsidP="00755E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55E26">
        <w:rPr>
          <w:rFonts w:ascii="Times New Roman" w:hAnsi="Times New Roman" w:cs="Times New Roman"/>
          <w:i/>
          <w:iCs/>
          <w:sz w:val="28"/>
          <w:szCs w:val="28"/>
        </w:rPr>
        <w:t>Словоформа</w:t>
      </w:r>
      <w:proofErr w:type="gramStart"/>
      <w:r w:rsidRPr="00755E26">
        <w:rPr>
          <w:rFonts w:ascii="Times New Roman" w:hAnsi="Times New Roman" w:cs="Times New Roman"/>
          <w:i/>
          <w:iCs/>
          <w:sz w:val="28"/>
          <w:szCs w:val="28"/>
        </w:rPr>
        <w:t xml:space="preserve"> В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84"/>
        <w:gridCol w:w="3335"/>
        <w:gridCol w:w="3480"/>
        <w:gridCol w:w="2355"/>
      </w:tblGrid>
      <w:tr w:rsidR="008B3E84" w:rsidRPr="00755E26" w14:paraId="74782EAC" w14:textId="77777777" w:rsidTr="001C04DB">
        <w:tc>
          <w:tcPr>
            <w:tcW w:w="699" w:type="dxa"/>
          </w:tcPr>
          <w:p w14:paraId="49356606" w14:textId="77777777" w:rsidR="008B3E84" w:rsidRPr="00755E26" w:rsidRDefault="008B3E84" w:rsidP="007F04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19" w:type="dxa"/>
          </w:tcPr>
          <w:p w14:paraId="2097DBA8" w14:textId="77777777" w:rsidR="008B3E84" w:rsidRPr="00755E26" w:rsidRDefault="008B3E84" w:rsidP="007F04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Морфологическая ра</w:t>
            </w:r>
            <w:r w:rsidRPr="00755E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</w:t>
            </w:r>
            <w:r w:rsidRPr="00755E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метка</w:t>
            </w:r>
          </w:p>
        </w:tc>
        <w:tc>
          <w:tcPr>
            <w:tcW w:w="3272" w:type="dxa"/>
          </w:tcPr>
          <w:p w14:paraId="7CD28FF3" w14:textId="77777777" w:rsidR="008B3E84" w:rsidRPr="00755E26" w:rsidRDefault="008B3E84" w:rsidP="007F04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Семантическая разметка</w:t>
            </w:r>
          </w:p>
        </w:tc>
        <w:tc>
          <w:tcPr>
            <w:tcW w:w="2464" w:type="dxa"/>
          </w:tcPr>
          <w:p w14:paraId="34E947E7" w14:textId="77777777" w:rsidR="008B3E84" w:rsidRPr="00755E26" w:rsidRDefault="008B3E84" w:rsidP="007F04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Похожие слова</w:t>
            </w:r>
          </w:p>
        </w:tc>
      </w:tr>
      <w:tr w:rsidR="008B3E84" w:rsidRPr="00755E26" w14:paraId="5F1ED016" w14:textId="77777777" w:rsidTr="001C04DB">
        <w:tc>
          <w:tcPr>
            <w:tcW w:w="699" w:type="dxa"/>
          </w:tcPr>
          <w:p w14:paraId="41A380CF" w14:textId="38C48288" w:rsidR="008B3E84" w:rsidRPr="00755E26" w:rsidRDefault="008B3E84" w:rsidP="007F0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В1</w:t>
            </w:r>
          </w:p>
        </w:tc>
        <w:tc>
          <w:tcPr>
            <w:tcW w:w="3419" w:type="dxa"/>
          </w:tcPr>
          <w:p w14:paraId="389156A6" w14:textId="77777777" w:rsidR="008B3E84" w:rsidRPr="00755E26" w:rsidRDefault="008B3E84" w:rsidP="007F0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 xml:space="preserve">Сущ., </w:t>
            </w:r>
            <w:proofErr w:type="spellStart"/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неодуш</w:t>
            </w:r>
            <w:proofErr w:type="spellEnd"/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, м. род, им. п., ед. ч.</w:t>
            </w:r>
          </w:p>
        </w:tc>
        <w:tc>
          <w:tcPr>
            <w:tcW w:w="3272" w:type="dxa"/>
            <w:vMerge w:val="restart"/>
          </w:tcPr>
          <w:p w14:paraId="3AB5E2CA" w14:textId="572CCF16" w:rsidR="008B3E84" w:rsidRPr="00755E26" w:rsidRDefault="008B3E84" w:rsidP="007F0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Предметное/непредметное, множество, совокупность объектов</w:t>
            </w:r>
          </w:p>
        </w:tc>
        <w:tc>
          <w:tcPr>
            <w:tcW w:w="2464" w:type="dxa"/>
            <w:vMerge w:val="restart"/>
          </w:tcPr>
          <w:p w14:paraId="6ECA39F8" w14:textId="77777777" w:rsidR="008B3E84" w:rsidRPr="00755E26" w:rsidRDefault="008B3E84" w:rsidP="007F0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 xml:space="preserve">режим </w:t>
            </w:r>
          </w:p>
        </w:tc>
      </w:tr>
      <w:tr w:rsidR="008B3E84" w:rsidRPr="00755E26" w14:paraId="4180503A" w14:textId="77777777" w:rsidTr="001C04DB">
        <w:tc>
          <w:tcPr>
            <w:tcW w:w="699" w:type="dxa"/>
          </w:tcPr>
          <w:p w14:paraId="3C21B289" w14:textId="310F7B76" w:rsidR="008B3E84" w:rsidRPr="00755E26" w:rsidRDefault="008B3E84" w:rsidP="007F0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В2</w:t>
            </w:r>
          </w:p>
        </w:tc>
        <w:tc>
          <w:tcPr>
            <w:tcW w:w="3419" w:type="dxa"/>
          </w:tcPr>
          <w:p w14:paraId="73CB03BD" w14:textId="77777777" w:rsidR="008B3E84" w:rsidRPr="00755E26" w:rsidRDefault="008B3E84" w:rsidP="007F0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 xml:space="preserve">Сущ., </w:t>
            </w:r>
            <w:proofErr w:type="spellStart"/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неодуш</w:t>
            </w:r>
            <w:proofErr w:type="spellEnd"/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, м. род, вин. п., ед. ч.</w:t>
            </w:r>
          </w:p>
        </w:tc>
        <w:tc>
          <w:tcPr>
            <w:tcW w:w="3272" w:type="dxa"/>
            <w:vMerge/>
          </w:tcPr>
          <w:p w14:paraId="4E5B5EEC" w14:textId="77777777" w:rsidR="008B3E84" w:rsidRPr="00755E26" w:rsidRDefault="008B3E84" w:rsidP="007F0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vMerge/>
          </w:tcPr>
          <w:p w14:paraId="225567EA" w14:textId="77777777" w:rsidR="008B3E84" w:rsidRPr="00755E26" w:rsidRDefault="008B3E84" w:rsidP="007F0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3E84" w:rsidRPr="00755E26" w14:paraId="594EE491" w14:textId="77777777" w:rsidTr="001C04DB">
        <w:tc>
          <w:tcPr>
            <w:tcW w:w="699" w:type="dxa"/>
          </w:tcPr>
          <w:p w14:paraId="7292A133" w14:textId="7555678E" w:rsidR="008B3E84" w:rsidRPr="00755E26" w:rsidRDefault="008B3E84" w:rsidP="007F0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В3</w:t>
            </w:r>
          </w:p>
        </w:tc>
        <w:tc>
          <w:tcPr>
            <w:tcW w:w="3419" w:type="dxa"/>
          </w:tcPr>
          <w:p w14:paraId="7E3F2373" w14:textId="77777777" w:rsidR="008B3E84" w:rsidRPr="00755E26" w:rsidRDefault="008B3E84" w:rsidP="007F0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 xml:space="preserve">Глаг., несов. вид, </w:t>
            </w:r>
            <w:proofErr w:type="spellStart"/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пер</w:t>
            </w: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ходн</w:t>
            </w:r>
            <w:proofErr w:type="spellEnd"/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., действ. залог, п</w:t>
            </w: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вел. накл., 2-е л., ед. ч.</w:t>
            </w:r>
          </w:p>
        </w:tc>
        <w:tc>
          <w:tcPr>
            <w:tcW w:w="3272" w:type="dxa"/>
          </w:tcPr>
          <w:p w14:paraId="573FF1C8" w14:textId="77777777" w:rsidR="008B3E84" w:rsidRPr="00755E26" w:rsidRDefault="008B3E84" w:rsidP="007F0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Создание физического объекта</w:t>
            </w:r>
          </w:p>
        </w:tc>
        <w:tc>
          <w:tcPr>
            <w:tcW w:w="2464" w:type="dxa"/>
          </w:tcPr>
          <w:p w14:paraId="4B2B5B00" w14:textId="77777777" w:rsidR="008B3E84" w:rsidRPr="00755E26" w:rsidRDefault="008B3E84" w:rsidP="007F0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885D04F" w14:textId="1058C817" w:rsidR="008B3E84" w:rsidRPr="00755E26" w:rsidRDefault="008B3E84" w:rsidP="00755E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55E26">
        <w:rPr>
          <w:rFonts w:ascii="Times New Roman" w:hAnsi="Times New Roman" w:cs="Times New Roman"/>
          <w:i/>
          <w:iCs/>
          <w:sz w:val="28"/>
          <w:szCs w:val="28"/>
        </w:rPr>
        <w:t>Словоформа Г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9"/>
        <w:gridCol w:w="3419"/>
        <w:gridCol w:w="3272"/>
        <w:gridCol w:w="2464"/>
      </w:tblGrid>
      <w:tr w:rsidR="008B3E84" w:rsidRPr="00755E26" w14:paraId="1B83AEBC" w14:textId="77777777" w:rsidTr="001C04DB">
        <w:tc>
          <w:tcPr>
            <w:tcW w:w="699" w:type="dxa"/>
          </w:tcPr>
          <w:p w14:paraId="50954EA0" w14:textId="77777777" w:rsidR="008B3E84" w:rsidRPr="00755E26" w:rsidRDefault="008B3E84" w:rsidP="007F04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19" w:type="dxa"/>
          </w:tcPr>
          <w:p w14:paraId="0AF6277F" w14:textId="77777777" w:rsidR="008B3E84" w:rsidRPr="00755E26" w:rsidRDefault="008B3E84" w:rsidP="007F04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Морфологическая ра</w:t>
            </w:r>
            <w:r w:rsidRPr="00755E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</w:t>
            </w:r>
            <w:r w:rsidRPr="00755E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метка</w:t>
            </w:r>
          </w:p>
        </w:tc>
        <w:tc>
          <w:tcPr>
            <w:tcW w:w="3272" w:type="dxa"/>
          </w:tcPr>
          <w:p w14:paraId="2055DEAC" w14:textId="77777777" w:rsidR="008B3E84" w:rsidRPr="00755E26" w:rsidRDefault="008B3E84" w:rsidP="007F04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Семантическая ра</w:t>
            </w:r>
            <w:r w:rsidRPr="00755E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</w:t>
            </w:r>
            <w:r w:rsidRPr="00755E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метка</w:t>
            </w:r>
          </w:p>
        </w:tc>
        <w:tc>
          <w:tcPr>
            <w:tcW w:w="2464" w:type="dxa"/>
          </w:tcPr>
          <w:p w14:paraId="194C346B" w14:textId="77777777" w:rsidR="008B3E84" w:rsidRPr="00755E26" w:rsidRDefault="008B3E84" w:rsidP="007F04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Похожие слова</w:t>
            </w:r>
          </w:p>
        </w:tc>
      </w:tr>
      <w:tr w:rsidR="008B3E84" w:rsidRPr="00755E26" w14:paraId="6228F16F" w14:textId="77777777" w:rsidTr="001C04DB">
        <w:tc>
          <w:tcPr>
            <w:tcW w:w="699" w:type="dxa"/>
          </w:tcPr>
          <w:p w14:paraId="25D32F2D" w14:textId="70E3182F" w:rsidR="008B3E84" w:rsidRPr="00755E26" w:rsidRDefault="008B3E84" w:rsidP="007F0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Г1</w:t>
            </w:r>
          </w:p>
        </w:tc>
        <w:tc>
          <w:tcPr>
            <w:tcW w:w="3419" w:type="dxa"/>
          </w:tcPr>
          <w:p w14:paraId="31C592C3" w14:textId="77777777" w:rsidR="008B3E84" w:rsidRPr="00755E26" w:rsidRDefault="008B3E84" w:rsidP="007F0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 xml:space="preserve">Сущ., </w:t>
            </w:r>
            <w:proofErr w:type="spellStart"/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неодуш</w:t>
            </w:r>
            <w:proofErr w:type="spellEnd"/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., ср. род, род. п., ед. ч.</w:t>
            </w:r>
          </w:p>
        </w:tc>
        <w:tc>
          <w:tcPr>
            <w:tcW w:w="3272" w:type="dxa"/>
            <w:vMerge w:val="restart"/>
          </w:tcPr>
          <w:p w14:paraId="039C0C46" w14:textId="77777777" w:rsidR="008B3E84" w:rsidRPr="00755E26" w:rsidRDefault="008B3E84" w:rsidP="007F0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Пространство и место, здания и сооружения</w:t>
            </w:r>
          </w:p>
        </w:tc>
        <w:tc>
          <w:tcPr>
            <w:tcW w:w="2464" w:type="dxa"/>
            <w:vMerge w:val="restart"/>
          </w:tcPr>
          <w:p w14:paraId="148F8D35" w14:textId="77777777" w:rsidR="008B3E84" w:rsidRPr="00755E26" w:rsidRDefault="008B3E84" w:rsidP="007F0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слобода</w:t>
            </w:r>
          </w:p>
        </w:tc>
      </w:tr>
      <w:tr w:rsidR="008B3E84" w:rsidRPr="00755E26" w14:paraId="51322B64" w14:textId="77777777" w:rsidTr="001C04DB">
        <w:tc>
          <w:tcPr>
            <w:tcW w:w="699" w:type="dxa"/>
          </w:tcPr>
          <w:p w14:paraId="57C31E97" w14:textId="5ABE4B2A" w:rsidR="008B3E84" w:rsidRPr="00755E26" w:rsidRDefault="008B3E84" w:rsidP="007F0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Г2</w:t>
            </w:r>
          </w:p>
        </w:tc>
        <w:tc>
          <w:tcPr>
            <w:tcW w:w="3419" w:type="dxa"/>
          </w:tcPr>
          <w:p w14:paraId="73797CF1" w14:textId="77777777" w:rsidR="008B3E84" w:rsidRPr="00755E26" w:rsidRDefault="008B3E84" w:rsidP="007F0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 xml:space="preserve">Сущ., </w:t>
            </w:r>
            <w:proofErr w:type="spellStart"/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неодуш</w:t>
            </w:r>
            <w:proofErr w:type="spellEnd"/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., ср. род, им. п., мн. ч.</w:t>
            </w:r>
          </w:p>
        </w:tc>
        <w:tc>
          <w:tcPr>
            <w:tcW w:w="3272" w:type="dxa"/>
            <w:vMerge/>
          </w:tcPr>
          <w:p w14:paraId="16BB0D95" w14:textId="77777777" w:rsidR="008B3E84" w:rsidRPr="00755E26" w:rsidRDefault="008B3E84" w:rsidP="007F0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vMerge/>
          </w:tcPr>
          <w:p w14:paraId="2104D37D" w14:textId="77777777" w:rsidR="008B3E84" w:rsidRPr="00755E26" w:rsidRDefault="008B3E84" w:rsidP="007F0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3E84" w:rsidRPr="00755E26" w14:paraId="7EBECE3F" w14:textId="77777777" w:rsidTr="001C04DB">
        <w:tc>
          <w:tcPr>
            <w:tcW w:w="699" w:type="dxa"/>
          </w:tcPr>
          <w:p w14:paraId="0CB77206" w14:textId="2C297FE9" w:rsidR="008B3E84" w:rsidRPr="00755E26" w:rsidRDefault="008B3E84" w:rsidP="007F0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Г3</w:t>
            </w:r>
          </w:p>
        </w:tc>
        <w:tc>
          <w:tcPr>
            <w:tcW w:w="3419" w:type="dxa"/>
          </w:tcPr>
          <w:p w14:paraId="749E09B9" w14:textId="77777777" w:rsidR="008B3E84" w:rsidRPr="00755E26" w:rsidRDefault="008B3E84" w:rsidP="007F0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 xml:space="preserve">Сущ., </w:t>
            </w:r>
            <w:proofErr w:type="spellStart"/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неодуш</w:t>
            </w:r>
            <w:proofErr w:type="spellEnd"/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., ср. род, вин. п., мн. ч.</w:t>
            </w:r>
          </w:p>
        </w:tc>
        <w:tc>
          <w:tcPr>
            <w:tcW w:w="3272" w:type="dxa"/>
            <w:vMerge/>
          </w:tcPr>
          <w:p w14:paraId="6DE7EB3A" w14:textId="77777777" w:rsidR="008B3E84" w:rsidRPr="00755E26" w:rsidRDefault="008B3E84" w:rsidP="007F0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vMerge/>
          </w:tcPr>
          <w:p w14:paraId="7537F4FF" w14:textId="77777777" w:rsidR="008B3E84" w:rsidRPr="00755E26" w:rsidRDefault="008B3E84" w:rsidP="007F0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3E84" w:rsidRPr="00755E26" w14:paraId="26FC1B3B" w14:textId="77777777" w:rsidTr="001C04DB">
        <w:tc>
          <w:tcPr>
            <w:tcW w:w="699" w:type="dxa"/>
          </w:tcPr>
          <w:p w14:paraId="78FB5193" w14:textId="3353A619" w:rsidR="008B3E84" w:rsidRPr="00755E26" w:rsidRDefault="008B3E84" w:rsidP="007F0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Г4</w:t>
            </w:r>
          </w:p>
        </w:tc>
        <w:tc>
          <w:tcPr>
            <w:tcW w:w="3419" w:type="dxa"/>
          </w:tcPr>
          <w:p w14:paraId="5C757CFF" w14:textId="6D11565B" w:rsidR="008B3E84" w:rsidRPr="00755E26" w:rsidRDefault="008B3E84" w:rsidP="007F0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Глаг., сов</w:t>
            </w:r>
            <w:proofErr w:type="gramStart"/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55E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755E26">
              <w:rPr>
                <w:rFonts w:ascii="Times New Roman" w:hAnsi="Times New Roman" w:cs="Times New Roman"/>
                <w:sz w:val="28"/>
                <w:szCs w:val="28"/>
              </w:rPr>
              <w:t xml:space="preserve">ид, </w:t>
            </w:r>
            <w:proofErr w:type="spellStart"/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непер</w:t>
            </w: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ход</w:t>
            </w:r>
            <w:r w:rsidR="00853B3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., действ. залог, из</w:t>
            </w: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 xml:space="preserve">яв. накл., прош. </w:t>
            </w:r>
            <w:proofErr w:type="spellStart"/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  <w:proofErr w:type="spellEnd"/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., ж. род, ед. ч.</w:t>
            </w:r>
          </w:p>
        </w:tc>
        <w:tc>
          <w:tcPr>
            <w:tcW w:w="3272" w:type="dxa"/>
          </w:tcPr>
          <w:p w14:paraId="22492193" w14:textId="77777777" w:rsidR="008B3E84" w:rsidRPr="00755E26" w:rsidRDefault="008B3E84" w:rsidP="007F0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Изменение положения тела, части тела</w:t>
            </w:r>
          </w:p>
        </w:tc>
        <w:tc>
          <w:tcPr>
            <w:tcW w:w="2464" w:type="dxa"/>
          </w:tcPr>
          <w:p w14:paraId="6A99BD32" w14:textId="77777777" w:rsidR="008B3E84" w:rsidRPr="00755E26" w:rsidRDefault="008B3E84" w:rsidP="007F0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E9BFF1E" w14:textId="77777777" w:rsidR="007F044A" w:rsidRDefault="007F044A" w:rsidP="00755E2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D11DD8" w14:textId="62733040" w:rsidR="008B3E84" w:rsidRPr="00755E26" w:rsidRDefault="00F174B5" w:rsidP="00755E2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E26">
        <w:rPr>
          <w:rFonts w:ascii="Times New Roman" w:hAnsi="Times New Roman" w:cs="Times New Roman"/>
          <w:sz w:val="28"/>
          <w:szCs w:val="28"/>
        </w:rPr>
        <w:t>Словоформа</w:t>
      </w:r>
      <w:proofErr w:type="gramStart"/>
      <w:r w:rsidRPr="00755E26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755E26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14:paraId="321BAD25" w14:textId="6EAE86A8" w:rsidR="00F174B5" w:rsidRPr="00755E26" w:rsidRDefault="00F174B5" w:rsidP="00755E2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E26">
        <w:rPr>
          <w:rFonts w:ascii="Times New Roman" w:hAnsi="Times New Roman" w:cs="Times New Roman"/>
          <w:sz w:val="28"/>
          <w:szCs w:val="28"/>
        </w:rPr>
        <w:t>Словоформа Б____________________________________________</w:t>
      </w:r>
    </w:p>
    <w:p w14:paraId="6ACE2806" w14:textId="5913A719" w:rsidR="00F174B5" w:rsidRPr="00755E26" w:rsidRDefault="00F174B5" w:rsidP="00755E2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E26">
        <w:rPr>
          <w:rFonts w:ascii="Times New Roman" w:hAnsi="Times New Roman" w:cs="Times New Roman"/>
          <w:sz w:val="28"/>
          <w:szCs w:val="28"/>
        </w:rPr>
        <w:t>Словоформа В____________________________________________</w:t>
      </w:r>
    </w:p>
    <w:p w14:paraId="01E2683E" w14:textId="725B2816" w:rsidR="00F174B5" w:rsidRPr="00755E26" w:rsidRDefault="00F174B5" w:rsidP="00755E2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E26">
        <w:rPr>
          <w:rFonts w:ascii="Times New Roman" w:hAnsi="Times New Roman" w:cs="Times New Roman"/>
          <w:sz w:val="28"/>
          <w:szCs w:val="28"/>
        </w:rPr>
        <w:t>Словоформа Г____________________________________________</w:t>
      </w:r>
    </w:p>
    <w:bookmarkEnd w:id="2"/>
    <w:p w14:paraId="129C6C6B" w14:textId="77777777" w:rsidR="00BC4534" w:rsidRDefault="00BC4534" w:rsidP="00755E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738A29C6" w14:textId="77777777" w:rsidR="007F044A" w:rsidRDefault="007F044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2EB11251" w14:textId="6196DC31" w:rsidR="00256696" w:rsidRPr="00853B3D" w:rsidRDefault="00256696" w:rsidP="00755E2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3B3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№ </w:t>
      </w:r>
      <w:r w:rsidR="00E56A70" w:rsidRPr="00853B3D">
        <w:rPr>
          <w:rFonts w:ascii="Times New Roman" w:hAnsi="Times New Roman" w:cs="Times New Roman"/>
          <w:b/>
          <w:sz w:val="28"/>
          <w:szCs w:val="28"/>
        </w:rPr>
        <w:t>4</w:t>
      </w:r>
    </w:p>
    <w:p w14:paraId="57E0B291" w14:textId="77777777" w:rsidR="00055CD3" w:rsidRPr="00755E26" w:rsidRDefault="00055CD3" w:rsidP="00755E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15524521"/>
      <w:r w:rsidRPr="00755E26">
        <w:rPr>
          <w:rFonts w:ascii="Times New Roman" w:hAnsi="Times New Roman" w:cs="Times New Roman"/>
          <w:sz w:val="28"/>
          <w:szCs w:val="28"/>
        </w:rPr>
        <w:t xml:space="preserve">Установите соответствия и впишите </w:t>
      </w:r>
      <w:r w:rsidRPr="00755E26">
        <w:rPr>
          <w:rFonts w:ascii="Times New Roman" w:hAnsi="Times New Roman" w:cs="Times New Roman"/>
          <w:b/>
          <w:bCs/>
          <w:sz w:val="28"/>
          <w:szCs w:val="28"/>
        </w:rPr>
        <w:t>омонимы</w:t>
      </w:r>
      <w:r w:rsidRPr="00755E26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055CD3" w:rsidRPr="00755E26" w14:paraId="4736524A" w14:textId="77777777" w:rsidTr="001C04DB">
        <w:tc>
          <w:tcPr>
            <w:tcW w:w="3284" w:type="dxa"/>
          </w:tcPr>
          <w:p w14:paraId="622F50DF" w14:textId="77777777" w:rsidR="00055CD3" w:rsidRPr="00755E26" w:rsidRDefault="00055CD3" w:rsidP="007F04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285" w:type="dxa"/>
          </w:tcPr>
          <w:p w14:paraId="4C3E76F1" w14:textId="77777777" w:rsidR="00055CD3" w:rsidRPr="00755E26" w:rsidRDefault="00055CD3" w:rsidP="007F04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285" w:type="dxa"/>
          </w:tcPr>
          <w:p w14:paraId="1365E607" w14:textId="77777777" w:rsidR="00055CD3" w:rsidRPr="00755E26" w:rsidRDefault="00055CD3" w:rsidP="007F04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Омонимы</w:t>
            </w:r>
          </w:p>
        </w:tc>
      </w:tr>
      <w:tr w:rsidR="00055CD3" w:rsidRPr="00755E26" w14:paraId="51FDF7D0" w14:textId="77777777" w:rsidTr="001C04DB">
        <w:tc>
          <w:tcPr>
            <w:tcW w:w="3284" w:type="dxa"/>
          </w:tcPr>
          <w:p w14:paraId="09FFC01F" w14:textId="77777777" w:rsidR="00055CD3" w:rsidRPr="00755E26" w:rsidRDefault="00055CD3" w:rsidP="007F04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1. Хищная птица</w:t>
            </w:r>
          </w:p>
        </w:tc>
        <w:tc>
          <w:tcPr>
            <w:tcW w:w="3285" w:type="dxa"/>
          </w:tcPr>
          <w:p w14:paraId="337A1392" w14:textId="77777777" w:rsidR="00055CD3" w:rsidRPr="00755E26" w:rsidRDefault="00055CD3" w:rsidP="007F04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1C1">
              <w:rPr>
                <w:rFonts w:ascii="Times New Roman" w:hAnsi="Times New Roman" w:cs="Times New Roman"/>
                <w:sz w:val="28"/>
                <w:szCs w:val="28"/>
              </w:rPr>
              <w:t>А. Рот зверя, рептилии, амфибии или рыбы</w:t>
            </w:r>
          </w:p>
        </w:tc>
        <w:tc>
          <w:tcPr>
            <w:tcW w:w="3285" w:type="dxa"/>
          </w:tcPr>
          <w:p w14:paraId="6D4D8541" w14:textId="77777777" w:rsidR="00055CD3" w:rsidRPr="00755E26" w:rsidRDefault="00055CD3" w:rsidP="007F04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055CD3" w:rsidRPr="00755E26" w14:paraId="3072380C" w14:textId="77777777" w:rsidTr="001C04DB">
        <w:tc>
          <w:tcPr>
            <w:tcW w:w="3284" w:type="dxa"/>
          </w:tcPr>
          <w:p w14:paraId="1718C14E" w14:textId="77777777" w:rsidR="00055CD3" w:rsidRPr="00755E26" w:rsidRDefault="00055CD3" w:rsidP="007F044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 Город</w:t>
            </w:r>
          </w:p>
        </w:tc>
        <w:tc>
          <w:tcPr>
            <w:tcW w:w="3285" w:type="dxa"/>
          </w:tcPr>
          <w:p w14:paraId="2BBC7F8A" w14:textId="77777777" w:rsidR="00055CD3" w:rsidRPr="00755E26" w:rsidRDefault="00055CD3" w:rsidP="007F04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 xml:space="preserve">Б. Название буквы </w:t>
            </w:r>
            <w:r w:rsidRPr="00755E2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</w:t>
            </w: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 xml:space="preserve"> в старом русском алфавите</w:t>
            </w:r>
          </w:p>
        </w:tc>
        <w:tc>
          <w:tcPr>
            <w:tcW w:w="3285" w:type="dxa"/>
          </w:tcPr>
          <w:p w14:paraId="79759F6E" w14:textId="77777777" w:rsidR="00055CD3" w:rsidRPr="00755E26" w:rsidRDefault="00055CD3" w:rsidP="007F044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2 Г град</w:t>
            </w:r>
          </w:p>
        </w:tc>
      </w:tr>
      <w:tr w:rsidR="00055CD3" w:rsidRPr="00755E26" w14:paraId="1993D9EF" w14:textId="77777777" w:rsidTr="001C04DB">
        <w:tc>
          <w:tcPr>
            <w:tcW w:w="3284" w:type="dxa"/>
          </w:tcPr>
          <w:p w14:paraId="28DCEC38" w14:textId="77777777" w:rsidR="00055CD3" w:rsidRPr="00755E26" w:rsidRDefault="00055CD3" w:rsidP="007F04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3. Точно установленная расценка оплаты опред</w:t>
            </w: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лённого вида услуг</w:t>
            </w:r>
          </w:p>
        </w:tc>
        <w:tc>
          <w:tcPr>
            <w:tcW w:w="3285" w:type="dxa"/>
          </w:tcPr>
          <w:p w14:paraId="3E5EDB3D" w14:textId="77777777" w:rsidR="00055CD3" w:rsidRPr="00755E26" w:rsidRDefault="00055CD3" w:rsidP="007F04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В. Надпись на докуме</w:t>
            </w: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те, определяющая прав</w:t>
            </w: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ла, условия его испол</w:t>
            </w: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зования</w:t>
            </w:r>
          </w:p>
        </w:tc>
        <w:tc>
          <w:tcPr>
            <w:tcW w:w="3285" w:type="dxa"/>
          </w:tcPr>
          <w:p w14:paraId="580D8428" w14:textId="77777777" w:rsidR="00055CD3" w:rsidRPr="00755E26" w:rsidRDefault="00055CD3" w:rsidP="007F04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</w:tr>
      <w:tr w:rsidR="00055CD3" w:rsidRPr="00755E26" w14:paraId="4C50A70B" w14:textId="77777777" w:rsidTr="001C04DB">
        <w:tc>
          <w:tcPr>
            <w:tcW w:w="3284" w:type="dxa"/>
          </w:tcPr>
          <w:p w14:paraId="581C72C6" w14:textId="77777777" w:rsidR="00055CD3" w:rsidRPr="00755E26" w:rsidRDefault="00055CD3" w:rsidP="007F04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4. Начать говорить</w:t>
            </w:r>
          </w:p>
        </w:tc>
        <w:tc>
          <w:tcPr>
            <w:tcW w:w="3285" w:type="dxa"/>
          </w:tcPr>
          <w:p w14:paraId="566C04AC" w14:textId="77777777" w:rsidR="00055CD3" w:rsidRPr="00755E26" w:rsidRDefault="00055CD3" w:rsidP="007F044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Г. Большое количество, наплыв чего-либо</w:t>
            </w:r>
          </w:p>
        </w:tc>
        <w:tc>
          <w:tcPr>
            <w:tcW w:w="3285" w:type="dxa"/>
          </w:tcPr>
          <w:p w14:paraId="08FC2629" w14:textId="77777777" w:rsidR="00055CD3" w:rsidRPr="00755E26" w:rsidRDefault="00055CD3" w:rsidP="007F04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</w:tr>
      <w:tr w:rsidR="00055CD3" w:rsidRPr="00755E26" w14:paraId="0023ED95" w14:textId="77777777" w:rsidTr="001C04DB">
        <w:tc>
          <w:tcPr>
            <w:tcW w:w="3284" w:type="dxa"/>
          </w:tcPr>
          <w:p w14:paraId="4D253B05" w14:textId="77777777" w:rsidR="00055CD3" w:rsidRPr="00755E26" w:rsidRDefault="00055CD3" w:rsidP="007F04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5. Морально опуститься, повести себя недостойно (</w:t>
            </w:r>
            <w:r w:rsidRPr="00755E2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инфинитив</w:t>
            </w: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85" w:type="dxa"/>
          </w:tcPr>
          <w:p w14:paraId="2856097B" w14:textId="77777777" w:rsidR="00055CD3" w:rsidRPr="00755E26" w:rsidRDefault="00055CD3" w:rsidP="007F04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Д. Порода собак</w:t>
            </w:r>
          </w:p>
        </w:tc>
        <w:tc>
          <w:tcPr>
            <w:tcW w:w="3285" w:type="dxa"/>
          </w:tcPr>
          <w:p w14:paraId="07B68549" w14:textId="77777777" w:rsidR="00055CD3" w:rsidRPr="00755E26" w:rsidRDefault="00055CD3" w:rsidP="007F04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</w:tc>
      </w:tr>
      <w:tr w:rsidR="00055CD3" w:rsidRPr="00755E26" w14:paraId="60269459" w14:textId="77777777" w:rsidTr="001C04DB">
        <w:tc>
          <w:tcPr>
            <w:tcW w:w="3284" w:type="dxa"/>
          </w:tcPr>
          <w:p w14:paraId="7D5E191C" w14:textId="77777777" w:rsidR="00055CD3" w:rsidRPr="00755E26" w:rsidRDefault="00055CD3" w:rsidP="007F04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6. Вещи, имущество</w:t>
            </w:r>
          </w:p>
        </w:tc>
        <w:tc>
          <w:tcPr>
            <w:tcW w:w="3285" w:type="dxa"/>
          </w:tcPr>
          <w:p w14:paraId="1DF638EB" w14:textId="77777777" w:rsidR="00055CD3" w:rsidRPr="00755E26" w:rsidRDefault="00055CD3" w:rsidP="007F04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Е. Утомить разговорами</w:t>
            </w:r>
          </w:p>
        </w:tc>
        <w:tc>
          <w:tcPr>
            <w:tcW w:w="3285" w:type="dxa"/>
          </w:tcPr>
          <w:p w14:paraId="09F246E6" w14:textId="77777777" w:rsidR="00055CD3" w:rsidRPr="00755E26" w:rsidRDefault="00055CD3" w:rsidP="007F04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</w:p>
          <w:p w14:paraId="2E968986" w14:textId="77777777" w:rsidR="00055CD3" w:rsidRPr="00755E26" w:rsidRDefault="00055CD3" w:rsidP="007F04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3"/>
    </w:tbl>
    <w:p w14:paraId="665DF039" w14:textId="77777777" w:rsidR="00BC4534" w:rsidRDefault="00BC4534" w:rsidP="00755E2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35D0ADB5" w14:textId="15F8017E" w:rsidR="008A57AF" w:rsidRPr="00E357B2" w:rsidRDefault="008A57AF" w:rsidP="00755E2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57B2">
        <w:rPr>
          <w:rFonts w:ascii="Times New Roman" w:hAnsi="Times New Roman" w:cs="Times New Roman"/>
          <w:b/>
          <w:sz w:val="28"/>
          <w:szCs w:val="28"/>
        </w:rPr>
        <w:t xml:space="preserve">ЗАДАНИЕ № </w:t>
      </w:r>
      <w:r w:rsidR="005D37B3" w:rsidRPr="00E357B2">
        <w:rPr>
          <w:rFonts w:ascii="Times New Roman" w:hAnsi="Times New Roman" w:cs="Times New Roman"/>
          <w:b/>
          <w:sz w:val="28"/>
          <w:szCs w:val="28"/>
        </w:rPr>
        <w:t>5</w:t>
      </w:r>
    </w:p>
    <w:p w14:paraId="38267937" w14:textId="77777777" w:rsidR="007A29EB" w:rsidRPr="00755E26" w:rsidRDefault="007A29EB" w:rsidP="007F044A">
      <w:pPr>
        <w:pStyle w:val="Default"/>
        <w:spacing w:line="360" w:lineRule="auto"/>
        <w:jc w:val="both"/>
        <w:rPr>
          <w:sz w:val="28"/>
          <w:szCs w:val="28"/>
        </w:rPr>
      </w:pPr>
      <w:r w:rsidRPr="00755E26">
        <w:rPr>
          <w:sz w:val="28"/>
          <w:szCs w:val="28"/>
        </w:rPr>
        <w:t xml:space="preserve">Учитель </w:t>
      </w:r>
      <w:proofErr w:type="gramStart"/>
      <w:r w:rsidRPr="00755E26">
        <w:rPr>
          <w:sz w:val="28"/>
          <w:szCs w:val="28"/>
        </w:rPr>
        <w:t xml:space="preserve">предложил составить предложение со словом </w:t>
      </w:r>
      <w:r w:rsidRPr="00755E26">
        <w:rPr>
          <w:b/>
          <w:bCs/>
          <w:i/>
          <w:iCs/>
          <w:sz w:val="28"/>
          <w:szCs w:val="28"/>
        </w:rPr>
        <w:t>кажется</w:t>
      </w:r>
      <w:proofErr w:type="gramEnd"/>
      <w:r w:rsidRPr="00755E26">
        <w:rPr>
          <w:sz w:val="28"/>
          <w:szCs w:val="28"/>
        </w:rPr>
        <w:t xml:space="preserve">. Получилось четыре предложения: </w:t>
      </w:r>
    </w:p>
    <w:p w14:paraId="6620D588" w14:textId="429C504E" w:rsidR="007A29EB" w:rsidRPr="00755E26" w:rsidRDefault="00D25909" w:rsidP="00755E26">
      <w:pPr>
        <w:pStyle w:val="Default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755E26">
        <w:rPr>
          <w:i/>
          <w:iCs/>
          <w:sz w:val="28"/>
          <w:szCs w:val="28"/>
        </w:rPr>
        <w:t>А)</w:t>
      </w:r>
      <w:r w:rsidR="007A29EB" w:rsidRPr="00755E26">
        <w:rPr>
          <w:i/>
          <w:iCs/>
          <w:sz w:val="28"/>
          <w:szCs w:val="28"/>
        </w:rPr>
        <w:t xml:space="preserve"> Кажется.</w:t>
      </w:r>
    </w:p>
    <w:p w14:paraId="0D40C2BE" w14:textId="7AAC28DF" w:rsidR="007A29EB" w:rsidRPr="00755E26" w:rsidRDefault="00D25909" w:rsidP="00755E26">
      <w:pPr>
        <w:pStyle w:val="Default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755E26">
        <w:rPr>
          <w:i/>
          <w:iCs/>
          <w:sz w:val="28"/>
          <w:szCs w:val="28"/>
        </w:rPr>
        <w:t>Б)</w:t>
      </w:r>
      <w:r w:rsidR="007A29EB" w:rsidRPr="00755E26">
        <w:rPr>
          <w:i/>
          <w:iCs/>
          <w:sz w:val="28"/>
          <w:szCs w:val="28"/>
        </w:rPr>
        <w:t xml:space="preserve"> Я, кажется, задремал.</w:t>
      </w:r>
    </w:p>
    <w:p w14:paraId="49EE3817" w14:textId="06628D15" w:rsidR="007A29EB" w:rsidRPr="00755E26" w:rsidRDefault="00D25909" w:rsidP="00755E26">
      <w:pPr>
        <w:pStyle w:val="Default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755E26">
        <w:rPr>
          <w:i/>
          <w:iCs/>
          <w:sz w:val="28"/>
          <w:szCs w:val="28"/>
        </w:rPr>
        <w:t>В)</w:t>
      </w:r>
      <w:r w:rsidR="0010065E">
        <w:rPr>
          <w:i/>
          <w:iCs/>
          <w:sz w:val="28"/>
          <w:szCs w:val="28"/>
        </w:rPr>
        <w:t xml:space="preserve"> Ему кажется, что пошё</w:t>
      </w:r>
      <w:r w:rsidR="007A29EB" w:rsidRPr="00755E26">
        <w:rPr>
          <w:i/>
          <w:iCs/>
          <w:sz w:val="28"/>
          <w:szCs w:val="28"/>
        </w:rPr>
        <w:t>л снег.</w:t>
      </w:r>
    </w:p>
    <w:p w14:paraId="05511A2B" w14:textId="6C562F2C" w:rsidR="007A29EB" w:rsidRPr="00755E26" w:rsidRDefault="00D25909" w:rsidP="00755E26">
      <w:pPr>
        <w:pStyle w:val="Default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755E26">
        <w:rPr>
          <w:i/>
          <w:iCs/>
          <w:sz w:val="28"/>
          <w:szCs w:val="28"/>
        </w:rPr>
        <w:t>Г)</w:t>
      </w:r>
      <w:r w:rsidR="007A29EB" w:rsidRPr="00755E26">
        <w:rPr>
          <w:i/>
          <w:iCs/>
          <w:sz w:val="28"/>
          <w:szCs w:val="28"/>
        </w:rPr>
        <w:t xml:space="preserve"> Он кажется начитанным.</w:t>
      </w:r>
    </w:p>
    <w:p w14:paraId="548B0A56" w14:textId="0DCB1601" w:rsidR="007A29EB" w:rsidRPr="00755E26" w:rsidRDefault="007A29EB" w:rsidP="00755E26">
      <w:pPr>
        <w:pStyle w:val="Default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755E26">
        <w:rPr>
          <w:b/>
          <w:bCs/>
          <w:i/>
          <w:iCs/>
          <w:sz w:val="28"/>
          <w:szCs w:val="28"/>
        </w:rPr>
        <w:t xml:space="preserve">Вопросы и задания </w:t>
      </w:r>
    </w:p>
    <w:p w14:paraId="5F30A5F8" w14:textId="45DE1E9F" w:rsidR="007A29EB" w:rsidRPr="00755E26" w:rsidRDefault="007A29EB" w:rsidP="007F044A">
      <w:pPr>
        <w:pStyle w:val="Default"/>
        <w:ind w:firstLine="709"/>
        <w:jc w:val="both"/>
        <w:rPr>
          <w:sz w:val="28"/>
          <w:szCs w:val="28"/>
        </w:rPr>
      </w:pPr>
      <w:r w:rsidRPr="00755E26">
        <w:rPr>
          <w:sz w:val="28"/>
          <w:szCs w:val="28"/>
        </w:rPr>
        <w:t xml:space="preserve">1. </w:t>
      </w:r>
      <w:proofErr w:type="gramStart"/>
      <w:r w:rsidRPr="00755E26">
        <w:rPr>
          <w:sz w:val="28"/>
          <w:szCs w:val="28"/>
        </w:rPr>
        <w:t>Опишите структурные особенности всех предложений (пр</w:t>
      </w:r>
      <w:r w:rsidRPr="00755E26">
        <w:rPr>
          <w:sz w:val="28"/>
          <w:szCs w:val="28"/>
        </w:rPr>
        <w:t>о</w:t>
      </w:r>
      <w:r w:rsidRPr="00755E26">
        <w:rPr>
          <w:sz w:val="28"/>
          <w:szCs w:val="28"/>
        </w:rPr>
        <w:t>стое/сложное, двусоставное/односоставное, осложнённое/неосложнённое и т.</w:t>
      </w:r>
      <w:r w:rsidR="0010065E">
        <w:rPr>
          <w:sz w:val="28"/>
          <w:szCs w:val="28"/>
        </w:rPr>
        <w:t xml:space="preserve"> </w:t>
      </w:r>
      <w:r w:rsidRPr="00755E26">
        <w:rPr>
          <w:sz w:val="28"/>
          <w:szCs w:val="28"/>
        </w:rPr>
        <w:t>д. (укажите те особенности, которые считаете важными для различения данных предложений).</w:t>
      </w:r>
      <w:proofErr w:type="gramEnd"/>
    </w:p>
    <w:p w14:paraId="2BC49B81" w14:textId="491D7977" w:rsidR="007A29EB" w:rsidRPr="00755E26" w:rsidRDefault="007A29EB" w:rsidP="00755E26">
      <w:pPr>
        <w:pStyle w:val="Default"/>
        <w:spacing w:line="360" w:lineRule="auto"/>
        <w:jc w:val="both"/>
        <w:rPr>
          <w:sz w:val="28"/>
          <w:szCs w:val="28"/>
        </w:rPr>
      </w:pPr>
      <w:r w:rsidRPr="00755E26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B142575" w14:textId="2DB93C0C" w:rsidR="007A29EB" w:rsidRPr="00755E26" w:rsidRDefault="006E00FD" w:rsidP="007F044A">
      <w:pPr>
        <w:pStyle w:val="Default"/>
        <w:ind w:firstLine="709"/>
        <w:jc w:val="both"/>
        <w:rPr>
          <w:sz w:val="28"/>
          <w:szCs w:val="28"/>
        </w:rPr>
      </w:pPr>
      <w:r w:rsidRPr="00755E26">
        <w:rPr>
          <w:sz w:val="28"/>
          <w:szCs w:val="28"/>
        </w:rPr>
        <w:lastRenderedPageBreak/>
        <w:t>2</w:t>
      </w:r>
      <w:r w:rsidR="007A29EB" w:rsidRPr="00755E26">
        <w:rPr>
          <w:sz w:val="28"/>
          <w:szCs w:val="28"/>
        </w:rPr>
        <w:t xml:space="preserve">. Определите синтаксическую функцию </w:t>
      </w:r>
      <w:proofErr w:type="gramStart"/>
      <w:r w:rsidR="007A29EB" w:rsidRPr="00755E26">
        <w:rPr>
          <w:sz w:val="28"/>
          <w:szCs w:val="28"/>
        </w:rPr>
        <w:t>слова</w:t>
      </w:r>
      <w:proofErr w:type="gramEnd"/>
      <w:r w:rsidR="007A29EB" w:rsidRPr="00755E26">
        <w:rPr>
          <w:sz w:val="28"/>
          <w:szCs w:val="28"/>
        </w:rPr>
        <w:t xml:space="preserve"> </w:t>
      </w:r>
      <w:r w:rsidR="007A29EB" w:rsidRPr="00755E26">
        <w:rPr>
          <w:i/>
          <w:iCs/>
          <w:sz w:val="28"/>
          <w:szCs w:val="28"/>
        </w:rPr>
        <w:t>кажется</w:t>
      </w:r>
      <w:r w:rsidR="007A29EB" w:rsidRPr="00755E26">
        <w:rPr>
          <w:sz w:val="28"/>
          <w:szCs w:val="28"/>
        </w:rPr>
        <w:t xml:space="preserve"> в каждом пре</w:t>
      </w:r>
      <w:r w:rsidR="007A29EB" w:rsidRPr="00755E26">
        <w:rPr>
          <w:sz w:val="28"/>
          <w:szCs w:val="28"/>
        </w:rPr>
        <w:t>д</w:t>
      </w:r>
      <w:r w:rsidR="007A29EB" w:rsidRPr="00755E26">
        <w:rPr>
          <w:sz w:val="28"/>
          <w:szCs w:val="28"/>
        </w:rPr>
        <w:t>ложении</w:t>
      </w:r>
      <w:r w:rsidRPr="00755E26">
        <w:rPr>
          <w:sz w:val="28"/>
          <w:szCs w:val="28"/>
        </w:rPr>
        <w:t xml:space="preserve"> (</w:t>
      </w:r>
      <w:r w:rsidRPr="00755E26">
        <w:rPr>
          <w:i/>
          <w:iCs/>
          <w:sz w:val="28"/>
          <w:szCs w:val="28"/>
        </w:rPr>
        <w:t>не забудьте о типах сказуемых</w:t>
      </w:r>
      <w:r w:rsidRPr="00755E26">
        <w:rPr>
          <w:sz w:val="28"/>
          <w:szCs w:val="28"/>
        </w:rPr>
        <w:t>)</w:t>
      </w:r>
      <w:r w:rsidR="007A29EB" w:rsidRPr="00755E26">
        <w:rPr>
          <w:sz w:val="28"/>
          <w:szCs w:val="28"/>
        </w:rPr>
        <w:t>.</w:t>
      </w:r>
    </w:p>
    <w:p w14:paraId="30DDD62A" w14:textId="3F33BB86" w:rsidR="007A29EB" w:rsidRPr="00755E26" w:rsidRDefault="007A29EB" w:rsidP="00755E26">
      <w:pPr>
        <w:pStyle w:val="Default"/>
        <w:spacing w:line="360" w:lineRule="auto"/>
        <w:jc w:val="both"/>
        <w:rPr>
          <w:sz w:val="28"/>
          <w:szCs w:val="28"/>
        </w:rPr>
      </w:pPr>
      <w:r w:rsidRPr="00755E26">
        <w:rPr>
          <w:sz w:val="28"/>
          <w:szCs w:val="28"/>
        </w:rPr>
        <w:t>_______________________________________________________________________________________________________________________________________________________________</w:t>
      </w:r>
      <w:r w:rsidR="00661EEA">
        <w:rPr>
          <w:sz w:val="28"/>
          <w:szCs w:val="28"/>
        </w:rPr>
        <w:t>____________________________________________</w:t>
      </w:r>
      <w:r w:rsidRPr="00755E26">
        <w:rPr>
          <w:sz w:val="28"/>
          <w:szCs w:val="28"/>
        </w:rPr>
        <w:t>_</w:t>
      </w:r>
    </w:p>
    <w:p w14:paraId="7999BC8A" w14:textId="74453310" w:rsidR="00D25909" w:rsidRPr="00755E26" w:rsidRDefault="006E00FD" w:rsidP="007F044A">
      <w:pPr>
        <w:pStyle w:val="Default"/>
        <w:ind w:firstLine="709"/>
        <w:jc w:val="both"/>
        <w:rPr>
          <w:sz w:val="28"/>
          <w:szCs w:val="28"/>
        </w:rPr>
      </w:pPr>
      <w:r w:rsidRPr="00755E26">
        <w:rPr>
          <w:sz w:val="28"/>
          <w:szCs w:val="28"/>
        </w:rPr>
        <w:t>3</w:t>
      </w:r>
      <w:r w:rsidR="007A29EB" w:rsidRPr="00755E26">
        <w:rPr>
          <w:sz w:val="28"/>
          <w:szCs w:val="28"/>
        </w:rPr>
        <w:t>.</w:t>
      </w:r>
      <w:r w:rsidR="00D25909" w:rsidRPr="00755E26">
        <w:rPr>
          <w:sz w:val="28"/>
          <w:szCs w:val="28"/>
        </w:rPr>
        <w:t xml:space="preserve"> </w:t>
      </w:r>
      <w:r w:rsidR="007A29EB" w:rsidRPr="00755E26">
        <w:rPr>
          <w:sz w:val="28"/>
          <w:szCs w:val="28"/>
        </w:rPr>
        <w:t xml:space="preserve">В какой ситуации может употребляться </w:t>
      </w:r>
      <w:r w:rsidR="00D25909" w:rsidRPr="00755E26">
        <w:rPr>
          <w:sz w:val="28"/>
          <w:szCs w:val="28"/>
        </w:rPr>
        <w:t>первое</w:t>
      </w:r>
      <w:r w:rsidR="007A29EB" w:rsidRPr="00755E26">
        <w:rPr>
          <w:sz w:val="28"/>
          <w:szCs w:val="28"/>
        </w:rPr>
        <w:t xml:space="preserve"> предложение? Привед</w:t>
      </w:r>
      <w:r w:rsidR="007A29EB" w:rsidRPr="00755E26">
        <w:rPr>
          <w:sz w:val="28"/>
          <w:szCs w:val="28"/>
        </w:rPr>
        <w:t>и</w:t>
      </w:r>
      <w:r w:rsidR="007A29EB" w:rsidRPr="00755E26">
        <w:rPr>
          <w:sz w:val="28"/>
          <w:szCs w:val="28"/>
        </w:rPr>
        <w:t xml:space="preserve">те пример. </w:t>
      </w:r>
    </w:p>
    <w:p w14:paraId="317FC006" w14:textId="0D5DDE43" w:rsidR="00D25909" w:rsidRPr="00755E26" w:rsidRDefault="00D25909" w:rsidP="00755E26">
      <w:pPr>
        <w:pStyle w:val="Default"/>
        <w:spacing w:line="360" w:lineRule="auto"/>
        <w:jc w:val="both"/>
        <w:rPr>
          <w:sz w:val="28"/>
          <w:szCs w:val="28"/>
        </w:rPr>
      </w:pPr>
      <w:r w:rsidRPr="00755E26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F76964" w14:textId="2414BC95" w:rsidR="00D25909" w:rsidRPr="00755E26" w:rsidRDefault="006E00FD" w:rsidP="007F044A">
      <w:pPr>
        <w:pStyle w:val="Default"/>
        <w:ind w:firstLine="709"/>
        <w:jc w:val="both"/>
        <w:rPr>
          <w:sz w:val="28"/>
          <w:szCs w:val="28"/>
        </w:rPr>
      </w:pPr>
      <w:r w:rsidRPr="00755E26">
        <w:rPr>
          <w:sz w:val="28"/>
          <w:szCs w:val="28"/>
        </w:rPr>
        <w:t>4</w:t>
      </w:r>
      <w:r w:rsidR="007A29EB" w:rsidRPr="00755E26">
        <w:rPr>
          <w:sz w:val="28"/>
          <w:szCs w:val="28"/>
        </w:rPr>
        <w:t xml:space="preserve">. </w:t>
      </w:r>
      <w:r w:rsidR="00D25909" w:rsidRPr="00755E26">
        <w:rPr>
          <w:sz w:val="28"/>
          <w:szCs w:val="28"/>
        </w:rPr>
        <w:t xml:space="preserve">Дано предложение </w:t>
      </w:r>
      <w:r w:rsidR="00D25909" w:rsidRPr="00755E26">
        <w:rPr>
          <w:i/>
          <w:iCs/>
          <w:sz w:val="28"/>
          <w:szCs w:val="28"/>
        </w:rPr>
        <w:t>Мне кажется город</w:t>
      </w:r>
      <w:r w:rsidR="00D25909" w:rsidRPr="00755E26">
        <w:rPr>
          <w:sz w:val="28"/>
          <w:szCs w:val="28"/>
        </w:rPr>
        <w:t xml:space="preserve">. </w:t>
      </w:r>
      <w:r w:rsidR="007A29EB" w:rsidRPr="00755E26">
        <w:rPr>
          <w:sz w:val="28"/>
          <w:szCs w:val="28"/>
        </w:rPr>
        <w:t>С каки</w:t>
      </w:r>
      <w:proofErr w:type="gramStart"/>
      <w:r w:rsidR="007A29EB" w:rsidRPr="00755E26">
        <w:rPr>
          <w:sz w:val="28"/>
          <w:szCs w:val="28"/>
        </w:rPr>
        <w:t>м(</w:t>
      </w:r>
      <w:proofErr w:type="gramEnd"/>
      <w:r w:rsidR="0010065E">
        <w:rPr>
          <w:sz w:val="28"/>
          <w:szCs w:val="28"/>
        </w:rPr>
        <w:t>-</w:t>
      </w:r>
      <w:r w:rsidR="007A29EB" w:rsidRPr="00755E26">
        <w:rPr>
          <w:sz w:val="28"/>
          <w:szCs w:val="28"/>
        </w:rPr>
        <w:t>и) предложением(</w:t>
      </w:r>
      <w:r w:rsidR="0010065E">
        <w:rPr>
          <w:sz w:val="28"/>
          <w:szCs w:val="28"/>
        </w:rPr>
        <w:t>-</w:t>
      </w:r>
      <w:proofErr w:type="spellStart"/>
      <w:r w:rsidR="007A29EB" w:rsidRPr="00755E26">
        <w:rPr>
          <w:sz w:val="28"/>
          <w:szCs w:val="28"/>
        </w:rPr>
        <w:t>ями</w:t>
      </w:r>
      <w:proofErr w:type="spellEnd"/>
      <w:r w:rsidR="007A29EB" w:rsidRPr="00755E26">
        <w:rPr>
          <w:sz w:val="28"/>
          <w:szCs w:val="28"/>
        </w:rPr>
        <w:t xml:space="preserve">) </w:t>
      </w:r>
      <w:r w:rsidR="00D25909" w:rsidRPr="00755E26">
        <w:rPr>
          <w:sz w:val="28"/>
          <w:szCs w:val="28"/>
        </w:rPr>
        <w:t>в</w:t>
      </w:r>
      <w:r w:rsidR="007A29EB" w:rsidRPr="00755E26">
        <w:rPr>
          <w:sz w:val="28"/>
          <w:szCs w:val="28"/>
        </w:rPr>
        <w:t xml:space="preserve">ы бы </w:t>
      </w:r>
      <w:r w:rsidR="00D25909" w:rsidRPr="00755E26">
        <w:rPr>
          <w:sz w:val="28"/>
          <w:szCs w:val="28"/>
        </w:rPr>
        <w:t xml:space="preserve">его </w:t>
      </w:r>
      <w:r w:rsidR="007A29EB" w:rsidRPr="00755E26">
        <w:rPr>
          <w:sz w:val="28"/>
          <w:szCs w:val="28"/>
        </w:rPr>
        <w:t>объединили</w:t>
      </w:r>
      <w:r w:rsidR="00D25909" w:rsidRPr="00755E26">
        <w:rPr>
          <w:sz w:val="28"/>
          <w:szCs w:val="28"/>
        </w:rPr>
        <w:t>?</w:t>
      </w:r>
      <w:r w:rsidR="007A29EB" w:rsidRPr="00755E26">
        <w:rPr>
          <w:sz w:val="28"/>
          <w:szCs w:val="28"/>
        </w:rPr>
        <w:t xml:space="preserve"> Свой ответ аргументируйте. </w:t>
      </w:r>
    </w:p>
    <w:p w14:paraId="291D4441" w14:textId="1031FE08" w:rsidR="00D25909" w:rsidRPr="00755E26" w:rsidRDefault="00D25909" w:rsidP="00755E26">
      <w:pPr>
        <w:pStyle w:val="Default"/>
        <w:spacing w:line="360" w:lineRule="auto"/>
        <w:jc w:val="both"/>
        <w:rPr>
          <w:sz w:val="28"/>
          <w:szCs w:val="28"/>
        </w:rPr>
      </w:pPr>
      <w:r w:rsidRPr="00755E26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61EEA">
        <w:rPr>
          <w:sz w:val="28"/>
          <w:szCs w:val="28"/>
        </w:rPr>
        <w:t>___________________</w:t>
      </w:r>
    </w:p>
    <w:p w14:paraId="41E463B3" w14:textId="77777777" w:rsidR="00BC4534" w:rsidRDefault="00BC4534" w:rsidP="00755E26">
      <w:pPr>
        <w:pStyle w:val="Default"/>
        <w:spacing w:line="360" w:lineRule="auto"/>
        <w:jc w:val="both"/>
        <w:rPr>
          <w:sz w:val="28"/>
          <w:szCs w:val="28"/>
          <w:u w:val="single"/>
        </w:rPr>
      </w:pPr>
    </w:p>
    <w:p w14:paraId="75F5471B" w14:textId="77777777" w:rsidR="007F044A" w:rsidRDefault="007F044A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6193B3E6" w14:textId="63921324" w:rsidR="00391BE8" w:rsidRPr="0010065E" w:rsidRDefault="00077C1B" w:rsidP="00755E26">
      <w:pPr>
        <w:pStyle w:val="Default"/>
        <w:spacing w:line="360" w:lineRule="auto"/>
        <w:jc w:val="both"/>
        <w:rPr>
          <w:b/>
          <w:sz w:val="28"/>
          <w:szCs w:val="28"/>
        </w:rPr>
      </w:pPr>
      <w:r w:rsidRPr="0010065E">
        <w:rPr>
          <w:b/>
          <w:sz w:val="28"/>
          <w:szCs w:val="28"/>
        </w:rPr>
        <w:lastRenderedPageBreak/>
        <w:t xml:space="preserve">ЗАДАНИЕ № </w:t>
      </w:r>
      <w:r w:rsidR="005D37B3" w:rsidRPr="0010065E">
        <w:rPr>
          <w:b/>
          <w:sz w:val="28"/>
          <w:szCs w:val="28"/>
        </w:rPr>
        <w:t>6</w:t>
      </w:r>
    </w:p>
    <w:p w14:paraId="06BA8419" w14:textId="65C0E516" w:rsidR="000D7D67" w:rsidRPr="00755E26" w:rsidRDefault="00DB7BFF" w:rsidP="007F0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E26">
        <w:rPr>
          <w:rFonts w:ascii="Times New Roman" w:hAnsi="Times New Roman" w:cs="Times New Roman"/>
          <w:sz w:val="28"/>
          <w:szCs w:val="28"/>
        </w:rPr>
        <w:t xml:space="preserve">Даны три устойчивых выражения, </w:t>
      </w:r>
      <w:r w:rsidR="00D61CBB" w:rsidRPr="00755E26">
        <w:rPr>
          <w:rFonts w:ascii="Times New Roman" w:hAnsi="Times New Roman" w:cs="Times New Roman"/>
          <w:sz w:val="28"/>
          <w:szCs w:val="28"/>
        </w:rPr>
        <w:t xml:space="preserve">построенных по модели </w:t>
      </w:r>
      <w:r w:rsidR="00D61CBB" w:rsidRPr="00755E26">
        <w:rPr>
          <w:rFonts w:ascii="Times New Roman" w:hAnsi="Times New Roman" w:cs="Times New Roman"/>
          <w:i/>
          <w:iCs/>
          <w:sz w:val="28"/>
          <w:szCs w:val="28"/>
        </w:rPr>
        <w:t>прилагател</w:t>
      </w:r>
      <w:r w:rsidR="00D61CBB" w:rsidRPr="00755E26">
        <w:rPr>
          <w:rFonts w:ascii="Times New Roman" w:hAnsi="Times New Roman" w:cs="Times New Roman"/>
          <w:i/>
          <w:iCs/>
          <w:sz w:val="28"/>
          <w:szCs w:val="28"/>
        </w:rPr>
        <w:t>ь</w:t>
      </w:r>
      <w:r w:rsidR="00D61CBB" w:rsidRPr="00755E26">
        <w:rPr>
          <w:rFonts w:ascii="Times New Roman" w:hAnsi="Times New Roman" w:cs="Times New Roman"/>
          <w:i/>
          <w:iCs/>
          <w:sz w:val="28"/>
          <w:szCs w:val="28"/>
        </w:rPr>
        <w:t>ное + существительное</w:t>
      </w:r>
      <w:r w:rsidRPr="00755E26">
        <w:rPr>
          <w:rFonts w:ascii="Times New Roman" w:hAnsi="Times New Roman" w:cs="Times New Roman"/>
          <w:sz w:val="28"/>
          <w:szCs w:val="28"/>
        </w:rPr>
        <w:t>. Каждое слово в данн</w:t>
      </w:r>
      <w:r w:rsidR="00D61CBB" w:rsidRPr="00755E26">
        <w:rPr>
          <w:rFonts w:ascii="Times New Roman" w:hAnsi="Times New Roman" w:cs="Times New Roman"/>
          <w:sz w:val="28"/>
          <w:szCs w:val="28"/>
        </w:rPr>
        <w:t>ых</w:t>
      </w:r>
      <w:r w:rsidRPr="00755E26">
        <w:rPr>
          <w:rFonts w:ascii="Times New Roman" w:hAnsi="Times New Roman" w:cs="Times New Roman"/>
          <w:sz w:val="28"/>
          <w:szCs w:val="28"/>
        </w:rPr>
        <w:t xml:space="preserve"> выражени</w:t>
      </w:r>
      <w:r w:rsidR="00D61CBB" w:rsidRPr="00755E26">
        <w:rPr>
          <w:rFonts w:ascii="Times New Roman" w:hAnsi="Times New Roman" w:cs="Times New Roman"/>
          <w:sz w:val="28"/>
          <w:szCs w:val="28"/>
        </w:rPr>
        <w:t>ях</w:t>
      </w:r>
      <w:r w:rsidRPr="00755E26">
        <w:rPr>
          <w:rFonts w:ascii="Times New Roman" w:hAnsi="Times New Roman" w:cs="Times New Roman"/>
          <w:sz w:val="28"/>
          <w:szCs w:val="28"/>
        </w:rPr>
        <w:t xml:space="preserve"> заменено на научное определение из словаря. </w:t>
      </w:r>
      <w:r w:rsidR="00FB1D26" w:rsidRPr="00755E26">
        <w:rPr>
          <w:rFonts w:ascii="Times New Roman" w:hAnsi="Times New Roman" w:cs="Times New Roman"/>
          <w:sz w:val="28"/>
          <w:szCs w:val="28"/>
        </w:rPr>
        <w:t xml:space="preserve">Отгадайте </w:t>
      </w:r>
      <w:r w:rsidRPr="00755E26">
        <w:rPr>
          <w:rFonts w:ascii="Times New Roman" w:hAnsi="Times New Roman" w:cs="Times New Roman"/>
          <w:sz w:val="28"/>
          <w:szCs w:val="28"/>
        </w:rPr>
        <w:t>устойчивые выражения и опред</w:t>
      </w:r>
      <w:r w:rsidRPr="00755E26">
        <w:rPr>
          <w:rFonts w:ascii="Times New Roman" w:hAnsi="Times New Roman" w:cs="Times New Roman"/>
          <w:sz w:val="28"/>
          <w:szCs w:val="28"/>
        </w:rPr>
        <w:t>е</w:t>
      </w:r>
      <w:r w:rsidRPr="00755E26">
        <w:rPr>
          <w:rFonts w:ascii="Times New Roman" w:hAnsi="Times New Roman" w:cs="Times New Roman"/>
          <w:sz w:val="28"/>
          <w:szCs w:val="28"/>
        </w:rPr>
        <w:t>лите их значения.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16"/>
        <w:gridCol w:w="3841"/>
        <w:gridCol w:w="3097"/>
      </w:tblGrid>
      <w:tr w:rsidR="00DB7BFF" w:rsidRPr="00755E26" w14:paraId="45F6A346" w14:textId="20B79F46" w:rsidTr="00DB7BFF">
        <w:tc>
          <w:tcPr>
            <w:tcW w:w="2916" w:type="dxa"/>
          </w:tcPr>
          <w:p w14:paraId="55B9D5F5" w14:textId="5EDA7105" w:rsidR="00DB7BFF" w:rsidRPr="00755E26" w:rsidRDefault="00DB7BFF" w:rsidP="007F04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3841" w:type="dxa"/>
          </w:tcPr>
          <w:p w14:paraId="555200D4" w14:textId="7D2EA501" w:rsidR="00DB7BFF" w:rsidRPr="00755E26" w:rsidRDefault="00DB7BFF" w:rsidP="007F04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8"/>
                <w:szCs w:val="28"/>
                <w:lang w:eastAsia="ru-RU"/>
              </w:rPr>
            </w:pPr>
            <w:r w:rsidRPr="00755E26">
              <w:rPr>
                <w:rFonts w:ascii="Times New Roman" w:eastAsia="Times New Roman" w:hAnsi="Times New Roman" w:cs="Times New Roman"/>
                <w:b/>
                <w:bCs/>
                <w:color w:val="1A1A1A"/>
                <w:sz w:val="28"/>
                <w:szCs w:val="28"/>
                <w:lang w:eastAsia="ru-RU"/>
              </w:rPr>
              <w:t>Фразеологизм</w:t>
            </w:r>
          </w:p>
        </w:tc>
        <w:tc>
          <w:tcPr>
            <w:tcW w:w="3097" w:type="dxa"/>
          </w:tcPr>
          <w:p w14:paraId="3F66000B" w14:textId="5E6B7B4D" w:rsidR="00DB7BFF" w:rsidRPr="00755E26" w:rsidRDefault="00DB7BFF" w:rsidP="007F04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8"/>
                <w:szCs w:val="28"/>
                <w:lang w:eastAsia="ru-RU"/>
              </w:rPr>
            </w:pPr>
            <w:r w:rsidRPr="00755E26">
              <w:rPr>
                <w:rFonts w:ascii="Times New Roman" w:eastAsia="Times New Roman" w:hAnsi="Times New Roman" w:cs="Times New Roman"/>
                <w:b/>
                <w:bCs/>
                <w:color w:val="1A1A1A"/>
                <w:sz w:val="28"/>
                <w:szCs w:val="28"/>
                <w:lang w:eastAsia="ru-RU"/>
              </w:rPr>
              <w:t>Значение</w:t>
            </w:r>
          </w:p>
        </w:tc>
      </w:tr>
      <w:tr w:rsidR="00DB7BFF" w:rsidRPr="00755E26" w14:paraId="02C1453C" w14:textId="471C8801" w:rsidTr="00DB7BFF">
        <w:tc>
          <w:tcPr>
            <w:tcW w:w="2916" w:type="dxa"/>
          </w:tcPr>
          <w:p w14:paraId="30903126" w14:textId="77777777" w:rsidR="00DB7BFF" w:rsidRDefault="00DB7BFF" w:rsidP="007F04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(1) Капли п</w:t>
            </w: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розрачной солоноватой жидк</w:t>
            </w: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сти, омывающие глазные яблоки кру</w:t>
            </w: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ного водного пресм</w:t>
            </w: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кающегося с толстой панцирной кожей, обитающего в водо</w:t>
            </w: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мах тропических стран</w:t>
            </w:r>
          </w:p>
          <w:p w14:paraId="5530E9D7" w14:textId="75CAD52D" w:rsidR="007F044A" w:rsidRPr="00755E26" w:rsidRDefault="007F044A" w:rsidP="007F044A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3841" w:type="dxa"/>
          </w:tcPr>
          <w:p w14:paraId="5087BF43" w14:textId="017D0F8D" w:rsidR="00DB7BFF" w:rsidRPr="00755E26" w:rsidRDefault="00DB7BFF" w:rsidP="007F044A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3097" w:type="dxa"/>
          </w:tcPr>
          <w:p w14:paraId="2C9A5852" w14:textId="77777777" w:rsidR="00DB7BFF" w:rsidRPr="00755E26" w:rsidRDefault="00DB7BFF" w:rsidP="007F044A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</w:tr>
      <w:tr w:rsidR="00DB7BFF" w:rsidRPr="00755E26" w14:paraId="4DE5B354" w14:textId="383AFFFB" w:rsidTr="00DB7BFF">
        <w:tc>
          <w:tcPr>
            <w:tcW w:w="2916" w:type="dxa"/>
          </w:tcPr>
          <w:p w14:paraId="60B9813A" w14:textId="616B6BEB" w:rsidR="00DB7BFF" w:rsidRPr="00755E26" w:rsidRDefault="00DB7BFF" w:rsidP="007F044A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755E2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(2</w:t>
            </w: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) Действие, прин</w:t>
            </w: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сящее помощь, пользу другому, которое производится кру</w:t>
            </w: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ным хищным, всея</w:t>
            </w: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ным млекопитающим с большим, грузным, покрытым густой шерстью телом и к</w:t>
            </w: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роткими ногами</w:t>
            </w:r>
          </w:p>
        </w:tc>
        <w:tc>
          <w:tcPr>
            <w:tcW w:w="3841" w:type="dxa"/>
          </w:tcPr>
          <w:p w14:paraId="479F8608" w14:textId="35CA5530" w:rsidR="00DB7BFF" w:rsidRPr="00755E26" w:rsidRDefault="00DB7BFF" w:rsidP="007F044A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3097" w:type="dxa"/>
          </w:tcPr>
          <w:p w14:paraId="4A7B10E2" w14:textId="77777777" w:rsidR="00DB7BFF" w:rsidRPr="00755E26" w:rsidRDefault="00DB7BFF" w:rsidP="007F044A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</w:tr>
      <w:tr w:rsidR="00DB7BFF" w:rsidRPr="00755E26" w14:paraId="1F9B9965" w14:textId="6E4379A0" w:rsidTr="00DB7BFF">
        <w:tc>
          <w:tcPr>
            <w:tcW w:w="2916" w:type="dxa"/>
          </w:tcPr>
          <w:p w14:paraId="6E791541" w14:textId="47225EE0" w:rsidR="00DB7BFF" w:rsidRPr="00755E26" w:rsidRDefault="00DB7BFF" w:rsidP="007F04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 xml:space="preserve">(3) </w:t>
            </w:r>
            <w:r w:rsidR="00514937" w:rsidRPr="00755E26">
              <w:rPr>
                <w:rFonts w:ascii="Times New Roman" w:hAnsi="Times New Roman" w:cs="Times New Roman"/>
                <w:sz w:val="28"/>
                <w:szCs w:val="28"/>
              </w:rPr>
              <w:t>Усилие м</w:t>
            </w: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аленьк</w:t>
            </w:r>
            <w:r w:rsidR="00514937" w:rsidRPr="00755E26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 xml:space="preserve"> обезьян</w:t>
            </w:r>
            <w:r w:rsidR="00514937" w:rsidRPr="00755E26">
              <w:rPr>
                <w:rFonts w:ascii="Times New Roman" w:hAnsi="Times New Roman" w:cs="Times New Roman"/>
                <w:sz w:val="28"/>
                <w:szCs w:val="28"/>
              </w:rPr>
              <w:t xml:space="preserve">ы </w:t>
            </w: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 xml:space="preserve">с длинными задними ногами, длинным хвостом и короткой </w:t>
            </w:r>
            <w:proofErr w:type="gramStart"/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мордой</w:t>
            </w:r>
            <w:proofErr w:type="gramEnd"/>
            <w:r w:rsidR="00514937" w:rsidRPr="00755E26">
              <w:rPr>
                <w:rFonts w:ascii="Times New Roman" w:hAnsi="Times New Roman" w:cs="Times New Roman"/>
                <w:sz w:val="28"/>
                <w:szCs w:val="28"/>
              </w:rPr>
              <w:t>, направленное на д</w:t>
            </w:r>
            <w:r w:rsidR="00514937" w:rsidRPr="00755E2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14937" w:rsidRPr="00755E26">
              <w:rPr>
                <w:rFonts w:ascii="Times New Roman" w:hAnsi="Times New Roman" w:cs="Times New Roman"/>
                <w:sz w:val="28"/>
                <w:szCs w:val="28"/>
              </w:rPr>
              <w:t>стижение чего-либо</w:t>
            </w:r>
          </w:p>
        </w:tc>
        <w:tc>
          <w:tcPr>
            <w:tcW w:w="3841" w:type="dxa"/>
          </w:tcPr>
          <w:p w14:paraId="36316279" w14:textId="2E32D86C" w:rsidR="00DB7BFF" w:rsidRPr="00755E26" w:rsidRDefault="00DB7BFF" w:rsidP="007F044A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3097" w:type="dxa"/>
          </w:tcPr>
          <w:p w14:paraId="2D9DF2ED" w14:textId="77777777" w:rsidR="00DB7BFF" w:rsidRPr="00755E26" w:rsidRDefault="00DB7BFF" w:rsidP="007F044A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</w:tr>
    </w:tbl>
    <w:p w14:paraId="6DC3D613" w14:textId="77777777" w:rsidR="00BC4534" w:rsidRDefault="00BC4534" w:rsidP="00755E26">
      <w:pPr>
        <w:pStyle w:val="Default"/>
        <w:spacing w:line="360" w:lineRule="auto"/>
        <w:jc w:val="both"/>
        <w:rPr>
          <w:sz w:val="28"/>
          <w:szCs w:val="28"/>
          <w:u w:val="single"/>
        </w:rPr>
      </w:pPr>
      <w:bookmarkStart w:id="4" w:name="_Hlk51844115"/>
    </w:p>
    <w:p w14:paraId="257C0F07" w14:textId="77777777" w:rsidR="007F044A" w:rsidRDefault="007F044A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41481E9" w14:textId="5DB5E0C0" w:rsidR="00AA6BB6" w:rsidRPr="006012D0" w:rsidRDefault="00AA6BB6" w:rsidP="00755E26">
      <w:pPr>
        <w:pStyle w:val="Default"/>
        <w:spacing w:line="360" w:lineRule="auto"/>
        <w:jc w:val="both"/>
        <w:rPr>
          <w:b/>
          <w:sz w:val="28"/>
          <w:szCs w:val="28"/>
        </w:rPr>
      </w:pPr>
      <w:r w:rsidRPr="006012D0">
        <w:rPr>
          <w:b/>
          <w:sz w:val="28"/>
          <w:szCs w:val="28"/>
        </w:rPr>
        <w:lastRenderedPageBreak/>
        <w:t xml:space="preserve">ЗАДАНИЕ № </w:t>
      </w:r>
      <w:r w:rsidR="005D37B3" w:rsidRPr="006012D0">
        <w:rPr>
          <w:b/>
          <w:sz w:val="28"/>
          <w:szCs w:val="28"/>
        </w:rPr>
        <w:t>7</w:t>
      </w:r>
    </w:p>
    <w:p w14:paraId="474191DF" w14:textId="0C9E8395" w:rsidR="00EE4849" w:rsidRDefault="0095327B" w:rsidP="007F0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E26">
        <w:rPr>
          <w:rFonts w:ascii="Times New Roman" w:hAnsi="Times New Roman" w:cs="Times New Roman"/>
          <w:sz w:val="28"/>
          <w:szCs w:val="28"/>
        </w:rPr>
        <w:t>Посмотрите внимательно на иллюстрации (рекламные тексты, вывески, объявления и т.</w:t>
      </w:r>
      <w:r w:rsidR="006012D0">
        <w:rPr>
          <w:rFonts w:ascii="Times New Roman" w:hAnsi="Times New Roman" w:cs="Times New Roman"/>
          <w:sz w:val="28"/>
          <w:szCs w:val="28"/>
        </w:rPr>
        <w:t xml:space="preserve"> </w:t>
      </w:r>
      <w:r w:rsidRPr="00755E26">
        <w:rPr>
          <w:rFonts w:ascii="Times New Roman" w:hAnsi="Times New Roman" w:cs="Times New Roman"/>
          <w:sz w:val="28"/>
          <w:szCs w:val="28"/>
        </w:rPr>
        <w:t>п.). Определите, какие ошибки допущены в данных текстах, и</w:t>
      </w:r>
      <w:r w:rsidRPr="00755E26">
        <w:rPr>
          <w:rFonts w:ascii="Times New Roman" w:hAnsi="Times New Roman" w:cs="Times New Roman"/>
          <w:sz w:val="28"/>
          <w:szCs w:val="28"/>
        </w:rPr>
        <w:t>с</w:t>
      </w:r>
      <w:r w:rsidRPr="00755E26">
        <w:rPr>
          <w:rFonts w:ascii="Times New Roman" w:hAnsi="Times New Roman" w:cs="Times New Roman"/>
          <w:sz w:val="28"/>
          <w:szCs w:val="28"/>
        </w:rPr>
        <w:t>правьте их, прокомментируйте. Назовите, какой тип ошибки отмечается в да</w:t>
      </w:r>
      <w:r w:rsidRPr="00755E26">
        <w:rPr>
          <w:rFonts w:ascii="Times New Roman" w:hAnsi="Times New Roman" w:cs="Times New Roman"/>
          <w:sz w:val="28"/>
          <w:szCs w:val="28"/>
        </w:rPr>
        <w:t>н</w:t>
      </w:r>
      <w:r w:rsidRPr="00755E26">
        <w:rPr>
          <w:rFonts w:ascii="Times New Roman" w:hAnsi="Times New Roman" w:cs="Times New Roman"/>
          <w:sz w:val="28"/>
          <w:szCs w:val="28"/>
        </w:rPr>
        <w:t xml:space="preserve">ных рекламных текстах.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53"/>
        <w:gridCol w:w="4501"/>
      </w:tblGrid>
      <w:tr w:rsidR="006E7CE5" w:rsidRPr="00755E26" w14:paraId="3895F36A" w14:textId="77777777" w:rsidTr="007F044A">
        <w:tc>
          <w:tcPr>
            <w:tcW w:w="5353" w:type="dxa"/>
          </w:tcPr>
          <w:p w14:paraId="22AA5D89" w14:textId="5483E3F5" w:rsidR="006E7CE5" w:rsidRPr="00755E26" w:rsidRDefault="006E7CE5" w:rsidP="007F0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012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7F4AF3A" w14:textId="48F1988E" w:rsidR="006E7CE5" w:rsidRPr="00755E26" w:rsidRDefault="006E7CE5" w:rsidP="007F0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7765C1F" wp14:editId="5A3307FD">
                  <wp:extent cx="2965837" cy="2199933"/>
                  <wp:effectExtent l="0" t="0" r="6350" b="0"/>
                  <wp:docPr id="79757564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7575646" name="Рисунок 797575646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0325" cy="2225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1" w:type="dxa"/>
          </w:tcPr>
          <w:p w14:paraId="70F315BD" w14:textId="77777777" w:rsidR="006E7CE5" w:rsidRPr="00755E26" w:rsidRDefault="006E7CE5" w:rsidP="00755E2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7CE5" w:rsidRPr="00755E26" w14:paraId="4D432F97" w14:textId="77777777" w:rsidTr="007F044A">
        <w:tc>
          <w:tcPr>
            <w:tcW w:w="5353" w:type="dxa"/>
          </w:tcPr>
          <w:p w14:paraId="5BBCC84E" w14:textId="6E3CE071" w:rsidR="00C06075" w:rsidRDefault="006E7CE5" w:rsidP="007F0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6012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 xml:space="preserve"> Надпись на плакате: </w:t>
            </w:r>
            <w:r w:rsidRPr="00755E2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Ни кто не забыт, </w:t>
            </w:r>
          </w:p>
          <w:p w14:paraId="11CAFE48" w14:textId="1BDF2C8C" w:rsidR="006E7CE5" w:rsidRPr="00755E26" w:rsidRDefault="006E7CE5" w:rsidP="007F0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Ни что не забыто…</w:t>
            </w:r>
          </w:p>
          <w:p w14:paraId="6BA7F7CE" w14:textId="13820F15" w:rsidR="006E7CE5" w:rsidRPr="00755E26" w:rsidRDefault="006E7CE5" w:rsidP="007F044A">
            <w:pPr>
              <w:tabs>
                <w:tab w:val="left" w:pos="525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F8954F1" wp14:editId="1218E408">
                  <wp:extent cx="2910178" cy="2334666"/>
                  <wp:effectExtent l="0" t="0" r="5080" b="8890"/>
                  <wp:docPr id="872073827" name="Рисунок 3" descr="Изображение выглядит как текст, небо, облако, Рекламный щит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2073827" name="Рисунок 3" descr="Изображение выглядит как текст, небо, облако, Рекламный щит&#10;&#10;Автоматически созданное описание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3872" cy="23616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1" w:type="dxa"/>
          </w:tcPr>
          <w:p w14:paraId="25DA92EC" w14:textId="77777777" w:rsidR="006E7CE5" w:rsidRPr="00755E26" w:rsidRDefault="006E7CE5" w:rsidP="00755E2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7CE5" w:rsidRPr="00755E26" w14:paraId="3C562ACF" w14:textId="77777777" w:rsidTr="007F044A">
        <w:tc>
          <w:tcPr>
            <w:tcW w:w="5353" w:type="dxa"/>
          </w:tcPr>
          <w:p w14:paraId="11CE1BF4" w14:textId="021E4A82" w:rsidR="006E7CE5" w:rsidRPr="00755E26" w:rsidRDefault="006E7CE5" w:rsidP="007F0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012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585951D" w14:textId="194F2F5A" w:rsidR="006E7CE5" w:rsidRPr="00755E26" w:rsidRDefault="006E7CE5" w:rsidP="007F044A">
            <w:pPr>
              <w:tabs>
                <w:tab w:val="left" w:pos="526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E2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DD8596E" wp14:editId="304DBD3C">
                  <wp:extent cx="2918129" cy="2155746"/>
                  <wp:effectExtent l="0" t="0" r="0" b="0"/>
                  <wp:docPr id="1952414688" name="Рисунок 4" descr="Изображение выглядит как текст, строительство, на открытом воздухе, зна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2414688" name="Рисунок 4" descr="Изображение выглядит как текст, строительство, на открытом воздухе, знак&#10;&#10;Автоматически созданное описание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9395" cy="2171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1" w:type="dxa"/>
          </w:tcPr>
          <w:p w14:paraId="10B64A89" w14:textId="77777777" w:rsidR="006E7CE5" w:rsidRPr="00755E26" w:rsidRDefault="006E7CE5" w:rsidP="00755E2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3A77968" w14:textId="77777777" w:rsidR="007F044A" w:rsidRDefault="007F044A" w:rsidP="00755E2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6757D0E" w14:textId="77777777" w:rsidR="007F044A" w:rsidRDefault="007F044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18E8A8C1" w14:textId="5AE96285" w:rsidR="0095327B" w:rsidRPr="006012D0" w:rsidRDefault="0095327B" w:rsidP="00755E2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2D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№ </w:t>
      </w:r>
      <w:r w:rsidR="005D37B3" w:rsidRPr="006012D0">
        <w:rPr>
          <w:rFonts w:ascii="Times New Roman" w:hAnsi="Times New Roman" w:cs="Times New Roman"/>
          <w:b/>
          <w:sz w:val="28"/>
          <w:szCs w:val="28"/>
        </w:rPr>
        <w:t>8</w:t>
      </w:r>
    </w:p>
    <w:bookmarkEnd w:id="4"/>
    <w:p w14:paraId="41728B37" w14:textId="77777777" w:rsidR="006E7CE5" w:rsidRPr="00755E26" w:rsidRDefault="006E7CE5" w:rsidP="00755E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E26">
        <w:rPr>
          <w:rFonts w:ascii="Times New Roman" w:hAnsi="Times New Roman" w:cs="Times New Roman"/>
          <w:sz w:val="28"/>
          <w:szCs w:val="28"/>
        </w:rPr>
        <w:t>Переведите текст на современный русский язык и ответьте на вопросы:</w:t>
      </w:r>
    </w:p>
    <w:p w14:paraId="0021C148" w14:textId="77777777" w:rsidR="006E02AE" w:rsidRPr="006E02AE" w:rsidRDefault="006E02AE" w:rsidP="006E02AE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6E02AE">
        <w:rPr>
          <w:rFonts w:ascii="Drevnerusskij" w:hAnsi="Drevnerusskij"/>
          <w:sz w:val="28"/>
          <w:szCs w:val="26"/>
        </w:rPr>
        <w:t xml:space="preserve">И </w:t>
      </w:r>
      <w:proofErr w:type="spellStart"/>
      <w:r w:rsidRPr="006E02AE">
        <w:rPr>
          <w:rFonts w:ascii="Drevnerusskij" w:hAnsi="Drevnerusskij"/>
          <w:sz w:val="28"/>
          <w:szCs w:val="26"/>
        </w:rPr>
        <w:t>б</w:t>
      </w:r>
      <w:proofErr w:type="gramStart"/>
      <w:r w:rsidRPr="006E02AE">
        <w:rPr>
          <w:rFonts w:ascii="Drevnerusskij" w:hAnsi="Drevnerusskij"/>
          <w:sz w:val="28"/>
          <w:szCs w:val="26"/>
        </w:rPr>
        <w:t>w</w:t>
      </w:r>
      <w:proofErr w:type="gramEnd"/>
      <w:r w:rsidRPr="006E02AE">
        <w:rPr>
          <w:rFonts w:ascii="Drevnerusskij" w:hAnsi="Drevnerusskij"/>
          <w:sz w:val="28"/>
          <w:szCs w:val="26"/>
        </w:rPr>
        <w:t>сть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 </w:t>
      </w:r>
      <w:proofErr w:type="spellStart"/>
      <w:r w:rsidRPr="006E02AE">
        <w:rPr>
          <w:rFonts w:ascii="Drevnerusskij" w:hAnsi="Drevnerusskij"/>
          <w:sz w:val="28"/>
          <w:szCs w:val="26"/>
        </w:rPr>
        <w:t>междv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 ими бои. </w:t>
      </w:r>
      <w:proofErr w:type="gramStart"/>
      <w:r w:rsidRPr="006E02AE">
        <w:rPr>
          <w:rFonts w:ascii="Drevnerusskij" w:hAnsi="Drevnerusskij"/>
          <w:sz w:val="28"/>
          <w:szCs w:val="26"/>
        </w:rPr>
        <w:t>Татарове</w:t>
      </w:r>
      <w:proofErr w:type="gramEnd"/>
      <w:r w:rsidRPr="006E02AE">
        <w:rPr>
          <w:rFonts w:ascii="Drevnerusskij" w:hAnsi="Drevnerusskij"/>
          <w:sz w:val="28"/>
          <w:szCs w:val="26"/>
        </w:rPr>
        <w:t xml:space="preserve"> же, </w:t>
      </w:r>
      <w:proofErr w:type="spellStart"/>
      <w:r w:rsidRPr="006E02AE">
        <w:rPr>
          <w:rFonts w:ascii="Drevnerusskij" w:hAnsi="Drevnerusskij"/>
          <w:sz w:val="28"/>
          <w:szCs w:val="26"/>
        </w:rPr>
        <w:t>надэ</w:t>
      </w:r>
      <w:r w:rsidRPr="006E02AE">
        <w:rPr>
          <w:rFonts w:ascii="Drevnerusskij" w:hAnsi="Drevnerusskij" w:cs="Drevnerusskij"/>
          <w:sz w:val="28"/>
          <w:szCs w:val="26"/>
        </w:rPr>
        <w:t>ющеся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 </w:t>
      </w:r>
      <w:r w:rsidRPr="006E02AE">
        <w:rPr>
          <w:rFonts w:ascii="Drevnerusskij" w:hAnsi="Drevnerusskij" w:cs="Drevnerusskij"/>
          <w:sz w:val="28"/>
          <w:szCs w:val="26"/>
        </w:rPr>
        <w:t>на</w:t>
      </w:r>
      <w:r w:rsidRPr="006E02AE">
        <w:rPr>
          <w:rFonts w:ascii="Drevnerusskij" w:hAnsi="Drevnerusskij"/>
          <w:sz w:val="28"/>
          <w:szCs w:val="26"/>
        </w:rPr>
        <w:t xml:space="preserve"> </w:t>
      </w:r>
      <w:r w:rsidRPr="006E02AE">
        <w:rPr>
          <w:rFonts w:ascii="Drevnerusskij" w:hAnsi="Drevnerusskij" w:cs="Drevnerusskij"/>
          <w:sz w:val="28"/>
          <w:szCs w:val="26"/>
        </w:rPr>
        <w:t>самовластие</w:t>
      </w:r>
      <w:r w:rsidRPr="006E02AE">
        <w:rPr>
          <w:rFonts w:ascii="Drevnerusskij" w:hAnsi="Drevnerusskij"/>
          <w:sz w:val="28"/>
          <w:szCs w:val="26"/>
        </w:rPr>
        <w:t xml:space="preserve">,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начаша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с</w:t>
      </w:r>
      <w:r w:rsidRPr="006E02AE">
        <w:rPr>
          <w:rFonts w:ascii="Drevnerusskij" w:hAnsi="Drevnerusskij"/>
          <w:sz w:val="28"/>
          <w:szCs w:val="26"/>
        </w:rPr>
        <w:t>э</w:t>
      </w:r>
      <w:r w:rsidRPr="006E02AE">
        <w:rPr>
          <w:rFonts w:ascii="Drevnerusskij" w:hAnsi="Drevnerusskij" w:cs="Drevnerusskij"/>
          <w:sz w:val="28"/>
          <w:szCs w:val="26"/>
        </w:rPr>
        <w:t>чи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, </w:t>
      </w:r>
      <w:r w:rsidRPr="006E02AE">
        <w:rPr>
          <w:rFonts w:ascii="Drevnerusskij" w:hAnsi="Drevnerusskij" w:cs="Drevnerusskij"/>
          <w:sz w:val="28"/>
          <w:szCs w:val="26"/>
        </w:rPr>
        <w:t>и</w:t>
      </w:r>
      <w:r w:rsidRPr="006E02AE">
        <w:rPr>
          <w:rFonts w:ascii="Drevnerusskij" w:hAnsi="Drevnerusskij"/>
          <w:sz w:val="28"/>
          <w:szCs w:val="26"/>
        </w:rPr>
        <w:t xml:space="preserve">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абие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сътекошася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челов</w:t>
      </w:r>
      <w:r w:rsidRPr="006E02AE">
        <w:rPr>
          <w:rFonts w:ascii="Drevnerusskij" w:hAnsi="Drevnerusskij"/>
          <w:sz w:val="28"/>
          <w:szCs w:val="26"/>
        </w:rPr>
        <w:t>э</w:t>
      </w:r>
      <w:r w:rsidRPr="006E02AE">
        <w:rPr>
          <w:rFonts w:ascii="Drevnerusskij" w:hAnsi="Drevnerusskij" w:cs="Drevnerusskij"/>
          <w:sz w:val="28"/>
          <w:szCs w:val="26"/>
        </w:rPr>
        <w:t>ци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 </w:t>
      </w:r>
      <w:r w:rsidRPr="006E02AE">
        <w:rPr>
          <w:rFonts w:ascii="Drevnerusskij" w:hAnsi="Drevnerusskij" w:cs="Drevnerusskij"/>
          <w:sz w:val="28"/>
          <w:szCs w:val="26"/>
        </w:rPr>
        <w:t>и</w:t>
      </w:r>
      <w:r w:rsidRPr="006E02AE">
        <w:rPr>
          <w:rFonts w:ascii="Drevnerusskij" w:hAnsi="Drevnerusskij"/>
          <w:sz w:val="28"/>
          <w:szCs w:val="26"/>
        </w:rPr>
        <w:t xml:space="preserve">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смятошася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людие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. </w:t>
      </w:r>
      <w:r w:rsidRPr="006E02AE">
        <w:rPr>
          <w:rFonts w:ascii="Drevnerusskij" w:hAnsi="Drevnerusskij" w:cs="Drevnerusskij"/>
          <w:sz w:val="28"/>
          <w:szCs w:val="26"/>
        </w:rPr>
        <w:t>И</w:t>
      </w:r>
      <w:r w:rsidRPr="006E02AE">
        <w:rPr>
          <w:rFonts w:ascii="Drevnerusskij" w:hAnsi="Drevnerusskij"/>
          <w:sz w:val="28"/>
          <w:szCs w:val="26"/>
        </w:rPr>
        <w:t xml:space="preserve"> </w:t>
      </w:r>
      <w:proofErr w:type="spellStart"/>
      <w:proofErr w:type="gramStart"/>
      <w:r w:rsidRPr="006E02AE">
        <w:rPr>
          <w:rFonts w:ascii="Drevnerusskij" w:hAnsi="Drevnerusskij" w:cs="Drevnerusskij"/>
          <w:sz w:val="28"/>
          <w:szCs w:val="26"/>
        </w:rPr>
        <w:t>u</w:t>
      </w:r>
      <w:proofErr w:type="gramEnd"/>
      <w:r w:rsidRPr="006E02AE">
        <w:rPr>
          <w:rFonts w:ascii="Drevnerusskij" w:hAnsi="Drevnerusskij" w:cs="Drevnerusskij"/>
          <w:sz w:val="28"/>
          <w:szCs w:val="26"/>
        </w:rPr>
        <w:t>дариша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въ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 </w:t>
      </w:r>
      <w:r w:rsidRPr="006E02AE">
        <w:rPr>
          <w:rFonts w:ascii="Drevnerusskij" w:hAnsi="Drevnerusskij" w:cs="Drevnerusskij"/>
          <w:sz w:val="28"/>
          <w:szCs w:val="26"/>
        </w:rPr>
        <w:t>вся</w:t>
      </w:r>
      <w:r w:rsidRPr="006E02AE">
        <w:rPr>
          <w:rFonts w:ascii="Drevnerusskij" w:hAnsi="Drevnerusskij"/>
          <w:sz w:val="28"/>
          <w:szCs w:val="26"/>
        </w:rPr>
        <w:t xml:space="preserve">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кол</w:t>
      </w:r>
      <w:r w:rsidRPr="006E02AE">
        <w:rPr>
          <w:rFonts w:ascii="Drevnerusskij" w:hAnsi="Drevnerusskij" w:cs="Drevnerusskij"/>
          <w:sz w:val="28"/>
          <w:szCs w:val="26"/>
        </w:rPr>
        <w:t>о</w:t>
      </w:r>
      <w:r w:rsidRPr="006E02AE">
        <w:rPr>
          <w:rFonts w:ascii="Drevnerusskij" w:hAnsi="Drevnerusskij" w:cs="Drevnerusskij"/>
          <w:sz w:val="28"/>
          <w:szCs w:val="26"/>
        </w:rPr>
        <w:t>колw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, </w:t>
      </w:r>
      <w:r w:rsidRPr="006E02AE">
        <w:rPr>
          <w:rFonts w:ascii="Drevnerusskij" w:hAnsi="Drevnerusskij" w:cs="Drevnerusskij"/>
          <w:sz w:val="28"/>
          <w:szCs w:val="26"/>
        </w:rPr>
        <w:t>и</w:t>
      </w:r>
      <w:r w:rsidRPr="006E02AE">
        <w:rPr>
          <w:rFonts w:ascii="Drevnerusskij" w:hAnsi="Drevnerusskij"/>
          <w:sz w:val="28"/>
          <w:szCs w:val="26"/>
        </w:rPr>
        <w:t xml:space="preserve">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сташа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вечемъ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, </w:t>
      </w:r>
      <w:r w:rsidRPr="006E02AE">
        <w:rPr>
          <w:rFonts w:ascii="Drevnerusskij" w:hAnsi="Drevnerusskij" w:cs="Drevnerusskij"/>
          <w:sz w:val="28"/>
          <w:szCs w:val="26"/>
        </w:rPr>
        <w:t>и</w:t>
      </w:r>
      <w:r w:rsidRPr="006E02AE">
        <w:rPr>
          <w:rFonts w:ascii="Drevnerusskij" w:hAnsi="Drevnerusskij"/>
          <w:sz w:val="28"/>
          <w:szCs w:val="26"/>
        </w:rPr>
        <w:t xml:space="preserve">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повор</w:t>
      </w:r>
      <w:bookmarkStart w:id="5" w:name="_GoBack"/>
      <w:bookmarkEnd w:id="5"/>
      <w:r w:rsidRPr="006E02AE">
        <w:rPr>
          <w:rFonts w:ascii="Drevnerusskij" w:hAnsi="Drevnerusskij" w:cs="Drevnerusskij"/>
          <w:sz w:val="28"/>
          <w:szCs w:val="26"/>
        </w:rPr>
        <w:t>отися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градъ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 </w:t>
      </w:r>
      <w:r w:rsidRPr="006E02AE">
        <w:rPr>
          <w:rFonts w:ascii="Drevnerusskij" w:hAnsi="Drevnerusskij" w:cs="Drevnerusskij"/>
          <w:sz w:val="28"/>
          <w:szCs w:val="26"/>
        </w:rPr>
        <w:t>весь</w:t>
      </w:r>
      <w:r w:rsidRPr="006E02AE">
        <w:rPr>
          <w:rFonts w:ascii="Drevnerusskij" w:hAnsi="Drevnerusskij"/>
          <w:sz w:val="28"/>
          <w:szCs w:val="26"/>
        </w:rPr>
        <w:t>,</w:t>
      </w:r>
      <w:r w:rsidRPr="006E02AE">
        <w:rPr>
          <w:rFonts w:ascii="Times New Roman" w:hAnsi="Times New Roman"/>
          <w:sz w:val="28"/>
          <w:szCs w:val="26"/>
        </w:rPr>
        <w:t xml:space="preserve"> </w:t>
      </w:r>
      <w:r w:rsidRPr="006E02AE">
        <w:rPr>
          <w:rFonts w:ascii="Drevnerusskij" w:hAnsi="Drevnerusskij" w:cs="Drevnerusskij"/>
          <w:sz w:val="28"/>
          <w:szCs w:val="26"/>
        </w:rPr>
        <w:t>и</w:t>
      </w:r>
      <w:r w:rsidRPr="006E02AE">
        <w:rPr>
          <w:rFonts w:ascii="Drevnerusskij" w:hAnsi="Drevnerusskij"/>
          <w:sz w:val="28"/>
          <w:szCs w:val="26"/>
        </w:rPr>
        <w:t xml:space="preserve"> </w:t>
      </w:r>
      <w:r w:rsidRPr="006E02AE">
        <w:rPr>
          <w:rFonts w:ascii="Drevnerusskij" w:hAnsi="Drevnerusskij" w:cs="Drevnerusskij"/>
          <w:sz w:val="28"/>
          <w:szCs w:val="26"/>
        </w:rPr>
        <w:t>весь</w:t>
      </w:r>
      <w:r w:rsidRPr="006E02AE">
        <w:rPr>
          <w:rFonts w:ascii="Drevnerusskij" w:hAnsi="Drevnerusskij"/>
          <w:sz w:val="28"/>
          <w:szCs w:val="26"/>
        </w:rPr>
        <w:t xml:space="preserve"> </w:t>
      </w:r>
      <w:r w:rsidRPr="006E02AE">
        <w:rPr>
          <w:rFonts w:ascii="Drevnerusskij" w:hAnsi="Drevnerusskij" w:cs="Drevnerusskij"/>
          <w:sz w:val="28"/>
          <w:szCs w:val="26"/>
        </w:rPr>
        <w:t>народ</w:t>
      </w:r>
      <w:r w:rsidRPr="006E02AE">
        <w:rPr>
          <w:rFonts w:ascii="Drevnerusskij" w:hAnsi="Drevnerusskij"/>
          <w:sz w:val="28"/>
          <w:szCs w:val="26"/>
        </w:rPr>
        <w:t xml:space="preserve">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въ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томъ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час</w:t>
      </w:r>
      <w:r w:rsidRPr="006E02AE">
        <w:rPr>
          <w:rFonts w:ascii="Drevnerusskij" w:hAnsi="Drevnerusskij"/>
          <w:sz w:val="28"/>
          <w:szCs w:val="26"/>
        </w:rPr>
        <w:t>э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събрася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. </w:t>
      </w:r>
      <w:r w:rsidRPr="006E02AE">
        <w:rPr>
          <w:rFonts w:ascii="Drevnerusskij" w:hAnsi="Drevnerusskij" w:cs="Drevnerusskij"/>
          <w:sz w:val="28"/>
          <w:szCs w:val="26"/>
        </w:rPr>
        <w:t>И</w:t>
      </w:r>
      <w:r w:rsidRPr="006E02AE">
        <w:rPr>
          <w:rFonts w:ascii="Drevnerusskij" w:hAnsi="Drevnerusskij"/>
          <w:sz w:val="28"/>
          <w:szCs w:val="26"/>
        </w:rPr>
        <w:t xml:space="preserve">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бwсть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въ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нихъ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замятня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, </w:t>
      </w:r>
      <w:r w:rsidRPr="006E02AE">
        <w:rPr>
          <w:rFonts w:ascii="Drevnerusskij" w:hAnsi="Drevnerusskij" w:cs="Drevnerusskij"/>
          <w:sz w:val="28"/>
          <w:szCs w:val="26"/>
        </w:rPr>
        <w:t>и</w:t>
      </w:r>
      <w:r w:rsidRPr="006E02AE">
        <w:rPr>
          <w:rFonts w:ascii="Drevnerusskij" w:hAnsi="Drevnerusskij"/>
          <w:sz w:val="28"/>
          <w:szCs w:val="26"/>
        </w:rPr>
        <w:t xml:space="preserve">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кликнvша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тф</w:t>
      </w:r>
      <w:r w:rsidRPr="006E02AE">
        <w:rPr>
          <w:rFonts w:ascii="Drevnerusskij" w:hAnsi="Drevnerusskij"/>
          <w:sz w:val="28"/>
          <w:szCs w:val="26"/>
        </w:rPr>
        <w:t>э</w:t>
      </w:r>
      <w:r w:rsidRPr="006E02AE">
        <w:rPr>
          <w:rFonts w:ascii="Drevnerusskij" w:hAnsi="Drevnerusskij" w:cs="Drevnerusskij"/>
          <w:sz w:val="28"/>
          <w:szCs w:val="26"/>
        </w:rPr>
        <w:t>ричи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 </w:t>
      </w:r>
      <w:r w:rsidRPr="006E02AE">
        <w:rPr>
          <w:rFonts w:ascii="Drevnerusskij" w:hAnsi="Drevnerusskij" w:cs="Drevnerusskij"/>
          <w:sz w:val="28"/>
          <w:szCs w:val="26"/>
        </w:rPr>
        <w:t>и</w:t>
      </w:r>
      <w:r w:rsidRPr="006E02AE">
        <w:rPr>
          <w:rFonts w:ascii="Drevnerusskij" w:hAnsi="Drevnerusskij"/>
          <w:sz w:val="28"/>
          <w:szCs w:val="26"/>
        </w:rPr>
        <w:t xml:space="preserve">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начаша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избивати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татаръ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,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гдэ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котораго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застр</w:t>
      </w:r>
      <w:r w:rsidRPr="006E02AE">
        <w:rPr>
          <w:rFonts w:ascii="Drevnerusskij" w:hAnsi="Drevnerusskij" w:cs="Drevnerusskij"/>
          <w:sz w:val="28"/>
          <w:szCs w:val="26"/>
        </w:rPr>
        <w:t>о</w:t>
      </w:r>
      <w:r w:rsidRPr="006E02AE">
        <w:rPr>
          <w:rFonts w:ascii="Drevnerusskij" w:hAnsi="Drevnerusskij" w:cs="Drevnerusskij"/>
          <w:sz w:val="28"/>
          <w:szCs w:val="26"/>
        </w:rPr>
        <w:t>пивъ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,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дондеже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 </w:t>
      </w:r>
      <w:r w:rsidRPr="006E02AE">
        <w:rPr>
          <w:rFonts w:ascii="Drevnerusskij" w:hAnsi="Drevnerusskij" w:cs="Drevnerusskij"/>
          <w:sz w:val="28"/>
          <w:szCs w:val="26"/>
        </w:rPr>
        <w:t>и</w:t>
      </w:r>
      <w:r w:rsidRPr="006E02AE">
        <w:rPr>
          <w:rFonts w:ascii="Drevnerusskij" w:hAnsi="Drevnerusskij"/>
          <w:sz w:val="28"/>
          <w:szCs w:val="26"/>
        </w:rPr>
        <w:t xml:space="preserve"> </w:t>
      </w:r>
      <w:r w:rsidRPr="006E02AE">
        <w:rPr>
          <w:rFonts w:ascii="Drevnerusskij" w:hAnsi="Drevnerusskij" w:cs="Drevnerusskij"/>
          <w:sz w:val="28"/>
          <w:szCs w:val="26"/>
        </w:rPr>
        <w:t>самого</w:t>
      </w:r>
      <w:r w:rsidRPr="006E02AE">
        <w:rPr>
          <w:rFonts w:ascii="Drevnerusskij" w:hAnsi="Drevnerusskij"/>
          <w:sz w:val="28"/>
          <w:szCs w:val="26"/>
        </w:rPr>
        <w:t xml:space="preserve">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Шевкала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 </w:t>
      </w:r>
      <w:proofErr w:type="spellStart"/>
      <w:proofErr w:type="gramStart"/>
      <w:r w:rsidRPr="006E02AE">
        <w:rPr>
          <w:rFonts w:ascii="Drevnerusskij" w:hAnsi="Drevnerusskij" w:cs="Drevnerusskij"/>
          <w:sz w:val="28"/>
          <w:szCs w:val="26"/>
        </w:rPr>
        <w:t>u</w:t>
      </w:r>
      <w:proofErr w:type="gramEnd"/>
      <w:r w:rsidRPr="006E02AE">
        <w:rPr>
          <w:rFonts w:ascii="Drevnerusskij" w:hAnsi="Drevnerusskij" w:cs="Drevnerusskij"/>
          <w:sz w:val="28"/>
          <w:szCs w:val="26"/>
        </w:rPr>
        <w:t>биша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. </w:t>
      </w:r>
      <w:r w:rsidRPr="006E02AE">
        <w:rPr>
          <w:rFonts w:ascii="Drevnerusskij" w:hAnsi="Drevnerusskij" w:cs="Drevnerusskij"/>
          <w:sz w:val="28"/>
          <w:szCs w:val="26"/>
        </w:rPr>
        <w:t>И</w:t>
      </w:r>
      <w:r w:rsidRPr="006E02AE">
        <w:rPr>
          <w:rFonts w:ascii="Drevnerusskij" w:hAnsi="Drevnerusskij"/>
          <w:sz w:val="28"/>
          <w:szCs w:val="26"/>
        </w:rPr>
        <w:t xml:space="preserve">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вс</w:t>
      </w:r>
      <w:r w:rsidRPr="006E02AE">
        <w:rPr>
          <w:rFonts w:ascii="Drevnerusskij" w:hAnsi="Drevnerusskij"/>
          <w:sz w:val="28"/>
          <w:szCs w:val="26"/>
        </w:rPr>
        <w:t>э</w:t>
      </w:r>
      <w:r w:rsidRPr="006E02AE">
        <w:rPr>
          <w:rFonts w:ascii="Drevnerusskij" w:hAnsi="Drevnerusskij" w:cs="Drevnerusskij"/>
          <w:sz w:val="28"/>
          <w:szCs w:val="26"/>
        </w:rPr>
        <w:t>хъ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 </w:t>
      </w:r>
      <w:r w:rsidRPr="006E02AE">
        <w:rPr>
          <w:rFonts w:ascii="Drevnerusskij" w:hAnsi="Drevnerusskij" w:cs="Drevnerusskij"/>
          <w:sz w:val="28"/>
          <w:szCs w:val="26"/>
        </w:rPr>
        <w:t>по</w:t>
      </w:r>
      <w:r w:rsidRPr="006E02AE">
        <w:rPr>
          <w:rFonts w:ascii="Drevnerusskij" w:hAnsi="Drevnerusskij"/>
          <w:sz w:val="28"/>
          <w:szCs w:val="26"/>
        </w:rPr>
        <w:t xml:space="preserve">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рядv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, </w:t>
      </w:r>
      <w:r w:rsidRPr="006E02AE">
        <w:rPr>
          <w:rFonts w:ascii="Drevnerusskij" w:hAnsi="Drevnerusskij" w:cs="Drevnerusskij"/>
          <w:sz w:val="28"/>
          <w:szCs w:val="26"/>
        </w:rPr>
        <w:t>не</w:t>
      </w:r>
      <w:r w:rsidRPr="006E02AE">
        <w:rPr>
          <w:rFonts w:ascii="Drevnerusskij" w:hAnsi="Drevnerusskij"/>
          <w:sz w:val="28"/>
          <w:szCs w:val="26"/>
        </w:rPr>
        <w:t xml:space="preserve">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оставиша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 </w:t>
      </w:r>
      <w:r w:rsidRPr="006E02AE">
        <w:rPr>
          <w:rFonts w:ascii="Drevnerusskij" w:hAnsi="Drevnerusskij" w:cs="Drevnerusskij"/>
          <w:sz w:val="28"/>
          <w:szCs w:val="26"/>
        </w:rPr>
        <w:t>и</w:t>
      </w:r>
      <w:r w:rsidRPr="006E02AE">
        <w:rPr>
          <w:rFonts w:ascii="Drevnerusskij" w:hAnsi="Drevnerusskij"/>
          <w:sz w:val="28"/>
          <w:szCs w:val="26"/>
        </w:rPr>
        <w:t xml:space="preserve"> </w:t>
      </w:r>
      <w:proofErr w:type="spellStart"/>
      <w:r w:rsidRPr="006E02AE">
        <w:rPr>
          <w:rFonts w:ascii="Drevnerusskij" w:hAnsi="Drevnerusskij"/>
          <w:sz w:val="28"/>
          <w:szCs w:val="26"/>
        </w:rPr>
        <w:t>вэ</w:t>
      </w:r>
      <w:r w:rsidRPr="006E02AE">
        <w:rPr>
          <w:rFonts w:ascii="Drevnerusskij" w:hAnsi="Drevnerusskij" w:cs="Drevnerusskij"/>
          <w:sz w:val="28"/>
          <w:szCs w:val="26"/>
        </w:rPr>
        <w:t>стоноши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,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разв</w:t>
      </w:r>
      <w:r w:rsidRPr="006E02AE">
        <w:rPr>
          <w:rFonts w:ascii="Drevnerusskij" w:hAnsi="Drevnerusskij"/>
          <w:sz w:val="28"/>
          <w:szCs w:val="26"/>
        </w:rPr>
        <w:t>э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 </w:t>
      </w:r>
      <w:r w:rsidRPr="006E02AE">
        <w:rPr>
          <w:rFonts w:ascii="Drevnerusskij" w:hAnsi="Drevnerusskij" w:cs="Drevnerusskij"/>
          <w:sz w:val="28"/>
          <w:szCs w:val="26"/>
        </w:rPr>
        <w:t>иже</w:t>
      </w:r>
      <w:r w:rsidRPr="006E02AE">
        <w:rPr>
          <w:rFonts w:ascii="Drevnerusskij" w:hAnsi="Drevnerusskij"/>
          <w:sz w:val="28"/>
          <w:szCs w:val="26"/>
        </w:rPr>
        <w:t xml:space="preserve"> </w:t>
      </w:r>
      <w:proofErr w:type="gramStart"/>
      <w:r w:rsidRPr="006E02AE">
        <w:rPr>
          <w:rFonts w:ascii="Drevnerusskij" w:hAnsi="Drevnerusskij" w:cs="Drevnerusskij"/>
          <w:sz w:val="28"/>
          <w:szCs w:val="26"/>
        </w:rPr>
        <w:t>на</w:t>
      </w:r>
      <w:r w:rsidRPr="006E02AE">
        <w:rPr>
          <w:rFonts w:ascii="Drevnerusskij" w:hAnsi="Drevnerusskij"/>
          <w:sz w:val="28"/>
          <w:szCs w:val="26"/>
        </w:rPr>
        <w:t xml:space="preserve"> </w:t>
      </w:r>
      <w:r w:rsidRPr="006E02AE">
        <w:rPr>
          <w:rFonts w:ascii="Drevnerusskij" w:hAnsi="Drevnerusskij" w:cs="Drevnerusskij"/>
          <w:sz w:val="28"/>
          <w:szCs w:val="26"/>
        </w:rPr>
        <w:t>поли</w:t>
      </w:r>
      <w:proofErr w:type="gramEnd"/>
      <w:r w:rsidRPr="006E02AE">
        <w:rPr>
          <w:rFonts w:ascii="Drevnerusskij" w:hAnsi="Drevnerusskij"/>
          <w:sz w:val="28"/>
          <w:szCs w:val="26"/>
        </w:rPr>
        <w:t xml:space="preserve">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пастvси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 </w:t>
      </w:r>
      <w:r w:rsidRPr="006E02AE">
        <w:rPr>
          <w:rFonts w:ascii="Drevnerusskij" w:hAnsi="Drevnerusskij" w:cs="Drevnerusskij"/>
          <w:sz w:val="28"/>
          <w:szCs w:val="26"/>
        </w:rPr>
        <w:t>стада</w:t>
      </w:r>
      <w:r w:rsidRPr="006E02AE">
        <w:rPr>
          <w:rFonts w:ascii="Drevnerusskij" w:hAnsi="Drevnerusskij"/>
          <w:sz w:val="28"/>
          <w:szCs w:val="26"/>
        </w:rPr>
        <w:t xml:space="preserve">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конева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пасvщеи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.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Тии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похватавше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л</w:t>
      </w:r>
      <w:proofErr w:type="gramStart"/>
      <w:r w:rsidRPr="006E02AE">
        <w:rPr>
          <w:rFonts w:ascii="Drevnerusskij" w:hAnsi="Drevnerusskij" w:cs="Drevnerusskij"/>
          <w:sz w:val="28"/>
          <w:szCs w:val="26"/>
        </w:rPr>
        <w:t>v</w:t>
      </w:r>
      <w:proofErr w:type="gramEnd"/>
      <w:r w:rsidRPr="006E02AE">
        <w:rPr>
          <w:rFonts w:ascii="Drevnerusskij" w:hAnsi="Drevnerusskij" w:cs="Drevnerusskij"/>
          <w:sz w:val="28"/>
          <w:szCs w:val="26"/>
        </w:rPr>
        <w:t>чшии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жребци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 </w:t>
      </w:r>
      <w:r w:rsidRPr="006E02AE">
        <w:rPr>
          <w:rFonts w:ascii="Drevnerusskij" w:hAnsi="Drevnerusskij" w:cs="Drevnerusskij"/>
          <w:sz w:val="28"/>
          <w:szCs w:val="26"/>
        </w:rPr>
        <w:t>и</w:t>
      </w:r>
      <w:r w:rsidRPr="006E02AE">
        <w:rPr>
          <w:rFonts w:ascii="Drevnerusskij" w:hAnsi="Drevnerusskij"/>
          <w:sz w:val="28"/>
          <w:szCs w:val="26"/>
        </w:rPr>
        <w:t xml:space="preserve"> </w:t>
      </w:r>
      <w:r w:rsidRPr="006E02AE">
        <w:rPr>
          <w:rFonts w:ascii="Drevnerusskij" w:hAnsi="Drevnerusskij" w:cs="Drevnerusskij"/>
          <w:sz w:val="28"/>
          <w:szCs w:val="26"/>
        </w:rPr>
        <w:t>скоро</w:t>
      </w:r>
      <w:r w:rsidRPr="006E02AE">
        <w:rPr>
          <w:rFonts w:ascii="Drevnerusskij" w:hAnsi="Drevnerusskij"/>
          <w:sz w:val="28"/>
          <w:szCs w:val="26"/>
        </w:rPr>
        <w:t xml:space="preserve">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б</w:t>
      </w:r>
      <w:r w:rsidRPr="006E02AE">
        <w:rPr>
          <w:rFonts w:ascii="Drevnerusskij" w:hAnsi="Drevnerusskij"/>
          <w:sz w:val="28"/>
          <w:szCs w:val="26"/>
        </w:rPr>
        <w:t>э</w:t>
      </w:r>
      <w:r w:rsidRPr="006E02AE">
        <w:rPr>
          <w:rFonts w:ascii="Drevnerusskij" w:hAnsi="Drevnerusskij" w:cs="Drevnerusskij"/>
          <w:sz w:val="28"/>
          <w:szCs w:val="26"/>
        </w:rPr>
        <w:t>жаша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 </w:t>
      </w:r>
      <w:r w:rsidRPr="006E02AE">
        <w:rPr>
          <w:rFonts w:ascii="Drevnerusskij" w:hAnsi="Drevnerusskij" w:cs="Drevnerusskij"/>
          <w:sz w:val="28"/>
          <w:szCs w:val="26"/>
        </w:rPr>
        <w:t>на</w:t>
      </w:r>
      <w:r w:rsidRPr="006E02AE">
        <w:rPr>
          <w:rFonts w:ascii="Drevnerusskij" w:hAnsi="Drevnerusskij"/>
          <w:sz w:val="28"/>
          <w:szCs w:val="26"/>
        </w:rPr>
        <w:t xml:space="preserve">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Москвv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 </w:t>
      </w:r>
      <w:r w:rsidRPr="006E02AE">
        <w:rPr>
          <w:rFonts w:ascii="Drevnerusskij" w:hAnsi="Drevnerusskij" w:cs="Drevnerusskij"/>
          <w:sz w:val="28"/>
          <w:szCs w:val="26"/>
        </w:rPr>
        <w:t>и</w:t>
      </w:r>
      <w:r w:rsidRPr="006E02AE">
        <w:rPr>
          <w:rFonts w:ascii="Drevnerusskij" w:hAnsi="Drevnerusskij"/>
          <w:sz w:val="28"/>
          <w:szCs w:val="26"/>
        </w:rPr>
        <w:t xml:space="preserve">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оттол</w:t>
      </w:r>
      <w:r w:rsidRPr="006E02AE">
        <w:rPr>
          <w:rFonts w:ascii="Drevnerusskij" w:hAnsi="Drevnerusskij"/>
          <w:sz w:val="28"/>
          <w:szCs w:val="26"/>
        </w:rPr>
        <w:t>э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въ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ордv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 </w:t>
      </w:r>
      <w:r w:rsidRPr="006E02AE">
        <w:rPr>
          <w:rFonts w:ascii="Drevnerusskij" w:hAnsi="Drevnerusskij" w:cs="Drevnerusskij"/>
          <w:sz w:val="28"/>
          <w:szCs w:val="26"/>
        </w:rPr>
        <w:t>и</w:t>
      </w:r>
      <w:r w:rsidRPr="006E02AE">
        <w:rPr>
          <w:rFonts w:ascii="Drevnerusskij" w:hAnsi="Drevnerusskij"/>
          <w:sz w:val="28"/>
          <w:szCs w:val="26"/>
        </w:rPr>
        <w:t xml:space="preserve">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тамо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възв</w:t>
      </w:r>
      <w:r w:rsidRPr="006E02AE">
        <w:rPr>
          <w:rFonts w:ascii="Drevnerusskij" w:hAnsi="Drevnerusskij"/>
          <w:sz w:val="28"/>
          <w:szCs w:val="26"/>
        </w:rPr>
        <w:t>э</w:t>
      </w:r>
      <w:r w:rsidRPr="006E02AE">
        <w:rPr>
          <w:rFonts w:ascii="Drevnerusskij" w:hAnsi="Drevnerusskij" w:cs="Drevnerusskij"/>
          <w:sz w:val="28"/>
          <w:szCs w:val="26"/>
        </w:rPr>
        <w:t>стиша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кончинv</w:t>
      </w:r>
      <w:proofErr w:type="spellEnd"/>
      <w:r w:rsidRPr="006E02AE">
        <w:rPr>
          <w:rFonts w:ascii="Drevnerusskij" w:hAnsi="Drevnerusskij"/>
          <w:sz w:val="28"/>
          <w:szCs w:val="26"/>
        </w:rPr>
        <w:t xml:space="preserve"> </w:t>
      </w:r>
      <w:proofErr w:type="spellStart"/>
      <w:r w:rsidRPr="006E02AE">
        <w:rPr>
          <w:rFonts w:ascii="Drevnerusskij" w:hAnsi="Drevnerusskij" w:cs="Drevnerusskij"/>
          <w:sz w:val="28"/>
          <w:szCs w:val="26"/>
        </w:rPr>
        <w:t>Шевк</w:t>
      </w:r>
      <w:r w:rsidRPr="006E02AE">
        <w:rPr>
          <w:rFonts w:ascii="Drevnerusskij" w:hAnsi="Drevnerusskij"/>
          <w:sz w:val="28"/>
          <w:szCs w:val="26"/>
        </w:rPr>
        <w:t>аловv</w:t>
      </w:r>
      <w:proofErr w:type="spellEnd"/>
      <w:r w:rsidRPr="006E02AE">
        <w:rPr>
          <w:rFonts w:ascii="Times New Roman" w:hAnsi="Times New Roman"/>
          <w:sz w:val="28"/>
          <w:szCs w:val="26"/>
        </w:rPr>
        <w:t xml:space="preserve">. </w:t>
      </w:r>
    </w:p>
    <w:p w14:paraId="3DDBD04B" w14:textId="2A0094F9" w:rsidR="006E7CE5" w:rsidRPr="00755E26" w:rsidRDefault="006E02AE" w:rsidP="006E02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2AE">
        <w:rPr>
          <w:rFonts w:ascii="Times New Roman" w:hAnsi="Times New Roman"/>
          <w:sz w:val="28"/>
          <w:szCs w:val="26"/>
        </w:rPr>
        <w:t xml:space="preserve">(«Повесть о </w:t>
      </w:r>
      <w:proofErr w:type="spellStart"/>
      <w:r w:rsidRPr="006E02AE">
        <w:rPr>
          <w:rFonts w:ascii="Times New Roman" w:hAnsi="Times New Roman"/>
          <w:sz w:val="28"/>
          <w:szCs w:val="26"/>
        </w:rPr>
        <w:t>Шевкале</w:t>
      </w:r>
      <w:proofErr w:type="spellEnd"/>
      <w:r w:rsidRPr="006E02AE">
        <w:rPr>
          <w:rFonts w:ascii="Times New Roman" w:hAnsi="Times New Roman"/>
          <w:sz w:val="28"/>
          <w:szCs w:val="26"/>
        </w:rPr>
        <w:t>»)</w:t>
      </w:r>
    </w:p>
    <w:p w14:paraId="696723E5" w14:textId="4DE086D0" w:rsidR="006E7CE5" w:rsidRPr="00755E26" w:rsidRDefault="006E7CE5" w:rsidP="00755E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E26">
        <w:rPr>
          <w:rFonts w:ascii="Times New Roman" w:hAnsi="Times New Roman" w:cs="Times New Roman"/>
          <w:sz w:val="28"/>
          <w:szCs w:val="28"/>
        </w:rPr>
        <w:t>Перевод: __________________________________________________________________</w:t>
      </w:r>
    </w:p>
    <w:p w14:paraId="6856A253" w14:textId="18D01752" w:rsidR="006E7CE5" w:rsidRPr="00755E26" w:rsidRDefault="006E7CE5" w:rsidP="00755E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E2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06075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124692D0" w14:textId="77777777" w:rsidR="006E7CE5" w:rsidRPr="00755E26" w:rsidRDefault="006E7CE5" w:rsidP="00755E2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55E26">
        <w:rPr>
          <w:rFonts w:ascii="Times New Roman" w:hAnsi="Times New Roman" w:cs="Times New Roman"/>
          <w:b/>
          <w:i/>
          <w:iCs/>
          <w:sz w:val="28"/>
          <w:szCs w:val="28"/>
        </w:rPr>
        <w:t>Вопросы</w:t>
      </w:r>
      <w:r w:rsidRPr="00755E26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14:paraId="387AE2AC" w14:textId="2B39D15F" w:rsidR="006E7CE5" w:rsidRPr="00755E26" w:rsidRDefault="006E7CE5" w:rsidP="00755E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E26">
        <w:rPr>
          <w:rFonts w:ascii="Times New Roman" w:hAnsi="Times New Roman" w:cs="Times New Roman"/>
          <w:sz w:val="28"/>
          <w:szCs w:val="28"/>
        </w:rPr>
        <w:t xml:space="preserve">1. Сделайте </w:t>
      </w:r>
      <w:r w:rsidR="00EB3C17" w:rsidRPr="00755E26">
        <w:rPr>
          <w:rFonts w:ascii="Times New Roman" w:hAnsi="Times New Roman" w:cs="Times New Roman"/>
          <w:sz w:val="28"/>
          <w:szCs w:val="28"/>
        </w:rPr>
        <w:t>морфемный</w:t>
      </w:r>
      <w:r w:rsidRPr="00755E26">
        <w:rPr>
          <w:rFonts w:ascii="Times New Roman" w:hAnsi="Times New Roman" w:cs="Times New Roman"/>
          <w:sz w:val="28"/>
          <w:szCs w:val="28"/>
        </w:rPr>
        <w:t xml:space="preserve"> разбор слова </w:t>
      </w:r>
      <w:r w:rsidR="00E9619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55E26">
        <w:rPr>
          <w:rFonts w:ascii="Times New Roman" w:hAnsi="Times New Roman" w:cs="Times New Roman"/>
          <w:sz w:val="28"/>
          <w:szCs w:val="28"/>
        </w:rPr>
        <w:t>вэстоноши</w:t>
      </w:r>
      <w:proofErr w:type="spellEnd"/>
      <w:r w:rsidR="00E96194">
        <w:rPr>
          <w:rFonts w:ascii="Times New Roman" w:hAnsi="Times New Roman" w:cs="Times New Roman"/>
          <w:sz w:val="28"/>
          <w:szCs w:val="28"/>
        </w:rPr>
        <w:t>»</w:t>
      </w:r>
      <w:r w:rsidRPr="00755E26">
        <w:rPr>
          <w:rFonts w:ascii="Times New Roman" w:hAnsi="Times New Roman" w:cs="Times New Roman"/>
          <w:sz w:val="28"/>
          <w:szCs w:val="28"/>
        </w:rPr>
        <w:t>. Как можно перевести это слово на современный язык?</w:t>
      </w:r>
    </w:p>
    <w:p w14:paraId="4807D384" w14:textId="15BE1396" w:rsidR="006E7CE5" w:rsidRPr="00755E26" w:rsidRDefault="006E7CE5" w:rsidP="00755E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E2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</w:t>
      </w:r>
    </w:p>
    <w:p w14:paraId="03FF6DEA" w14:textId="77777777" w:rsidR="00C06075" w:rsidRDefault="00C06075" w:rsidP="00755E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56A14C" w14:textId="6E31B526" w:rsidR="006E7CE5" w:rsidRPr="00755E26" w:rsidRDefault="006E7CE5" w:rsidP="00755E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E26">
        <w:rPr>
          <w:rFonts w:ascii="Times New Roman" w:hAnsi="Times New Roman" w:cs="Times New Roman"/>
          <w:sz w:val="28"/>
          <w:szCs w:val="28"/>
        </w:rPr>
        <w:t>2. Вставьте пропущенные слова, которые исторически восходят к одному и тому же корню:</w:t>
      </w:r>
    </w:p>
    <w:p w14:paraId="5F76BF04" w14:textId="77777777" w:rsidR="006E7CE5" w:rsidRPr="00755E26" w:rsidRDefault="006E7CE5" w:rsidP="00755E2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55E26">
        <w:rPr>
          <w:rFonts w:ascii="Times New Roman" w:hAnsi="Times New Roman" w:cs="Times New Roman"/>
          <w:i/>
          <w:iCs/>
          <w:sz w:val="28"/>
          <w:szCs w:val="28"/>
        </w:rPr>
        <w:lastRenderedPageBreak/>
        <w:t>А. ________________ – это существительное, имеющее значение ‘соо</w:t>
      </w:r>
      <w:r w:rsidRPr="00755E26">
        <w:rPr>
          <w:rFonts w:ascii="Times New Roman" w:hAnsi="Times New Roman" w:cs="Times New Roman"/>
          <w:i/>
          <w:iCs/>
          <w:sz w:val="28"/>
          <w:szCs w:val="28"/>
        </w:rPr>
        <w:t>б</w:t>
      </w:r>
      <w:r w:rsidRPr="00755E26">
        <w:rPr>
          <w:rFonts w:ascii="Times New Roman" w:hAnsi="Times New Roman" w:cs="Times New Roman"/>
          <w:i/>
          <w:iCs/>
          <w:sz w:val="28"/>
          <w:szCs w:val="28"/>
        </w:rPr>
        <w:t>щение’.</w:t>
      </w:r>
    </w:p>
    <w:p w14:paraId="698AF78F" w14:textId="76C4D07A" w:rsidR="006E7CE5" w:rsidRPr="00755E26" w:rsidRDefault="006E7CE5" w:rsidP="00755E2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55E26">
        <w:rPr>
          <w:rFonts w:ascii="Times New Roman" w:hAnsi="Times New Roman" w:cs="Times New Roman"/>
          <w:i/>
          <w:iCs/>
          <w:sz w:val="28"/>
          <w:szCs w:val="28"/>
        </w:rPr>
        <w:t xml:space="preserve">Б. __________________ – это же слово (см. </w:t>
      </w:r>
      <w:r w:rsidR="002026DD" w:rsidRPr="00755E26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755E26">
        <w:rPr>
          <w:rFonts w:ascii="Times New Roman" w:hAnsi="Times New Roman" w:cs="Times New Roman"/>
          <w:i/>
          <w:iCs/>
          <w:sz w:val="28"/>
          <w:szCs w:val="28"/>
        </w:rPr>
        <w:t>) во фразеологизме являе</w:t>
      </w:r>
      <w:r w:rsidRPr="00755E26">
        <w:rPr>
          <w:rFonts w:ascii="Times New Roman" w:hAnsi="Times New Roman" w:cs="Times New Roman"/>
          <w:i/>
          <w:iCs/>
          <w:sz w:val="28"/>
          <w:szCs w:val="28"/>
        </w:rPr>
        <w:t>т</w:t>
      </w:r>
      <w:r w:rsidRPr="00755E26">
        <w:rPr>
          <w:rFonts w:ascii="Times New Roman" w:hAnsi="Times New Roman" w:cs="Times New Roman"/>
          <w:i/>
          <w:iCs/>
          <w:sz w:val="28"/>
          <w:szCs w:val="28"/>
        </w:rPr>
        <w:t>ся формой 3</w:t>
      </w:r>
      <w:r w:rsidR="00E96194">
        <w:rPr>
          <w:rFonts w:ascii="Times New Roman" w:hAnsi="Times New Roman" w:cs="Times New Roman"/>
          <w:i/>
          <w:iCs/>
          <w:sz w:val="28"/>
          <w:szCs w:val="28"/>
        </w:rPr>
        <w:t>-го</w:t>
      </w:r>
      <w:r w:rsidRPr="00755E26">
        <w:rPr>
          <w:rFonts w:ascii="Times New Roman" w:hAnsi="Times New Roman" w:cs="Times New Roman"/>
          <w:i/>
          <w:iCs/>
          <w:sz w:val="28"/>
          <w:szCs w:val="28"/>
        </w:rPr>
        <w:t xml:space="preserve"> лица единственного числа глагола </w:t>
      </w:r>
      <w:r w:rsidR="00E96194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Pr="00755E26">
        <w:rPr>
          <w:rFonts w:ascii="Times New Roman" w:hAnsi="Times New Roman" w:cs="Times New Roman"/>
          <w:i/>
          <w:iCs/>
          <w:sz w:val="28"/>
          <w:szCs w:val="28"/>
        </w:rPr>
        <w:t>ведать</w:t>
      </w:r>
      <w:r w:rsidR="00E96194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755E26">
        <w:rPr>
          <w:rFonts w:ascii="Times New Roman" w:hAnsi="Times New Roman" w:cs="Times New Roman"/>
          <w:i/>
          <w:iCs/>
          <w:sz w:val="28"/>
          <w:szCs w:val="28"/>
        </w:rPr>
        <w:t xml:space="preserve"> по архаическому спряжению. Напишите фразеологизм.</w:t>
      </w:r>
    </w:p>
    <w:p w14:paraId="13481380" w14:textId="0AC54D3C" w:rsidR="006E7CE5" w:rsidRPr="00755E26" w:rsidRDefault="006E7CE5" w:rsidP="00755E2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55E26">
        <w:rPr>
          <w:rFonts w:ascii="Times New Roman" w:hAnsi="Times New Roman" w:cs="Times New Roman"/>
          <w:i/>
          <w:iCs/>
          <w:sz w:val="28"/>
          <w:szCs w:val="28"/>
        </w:rPr>
        <w:t>В. ___________________ – это существительное мужского рода 2</w:t>
      </w:r>
      <w:r w:rsidR="00193500">
        <w:rPr>
          <w:rFonts w:ascii="Times New Roman" w:hAnsi="Times New Roman" w:cs="Times New Roman"/>
          <w:i/>
          <w:iCs/>
          <w:sz w:val="28"/>
          <w:szCs w:val="28"/>
        </w:rPr>
        <w:t>-го</w:t>
      </w:r>
      <w:r w:rsidRPr="00755E26">
        <w:rPr>
          <w:rFonts w:ascii="Times New Roman" w:hAnsi="Times New Roman" w:cs="Times New Roman"/>
          <w:i/>
          <w:iCs/>
          <w:sz w:val="28"/>
          <w:szCs w:val="28"/>
        </w:rPr>
        <w:t xml:space="preserve"> склонения, синоним к слову </w:t>
      </w:r>
      <w:r w:rsidR="00193500">
        <w:rPr>
          <w:rFonts w:ascii="Times New Roman" w:hAnsi="Times New Roman" w:cs="Times New Roman"/>
          <w:i/>
          <w:iCs/>
          <w:sz w:val="28"/>
          <w:szCs w:val="28"/>
        </w:rPr>
        <w:t>«</w:t>
      </w:r>
      <w:proofErr w:type="spellStart"/>
      <w:r w:rsidRPr="00755E26">
        <w:rPr>
          <w:rFonts w:ascii="Times New Roman" w:hAnsi="Times New Roman" w:cs="Times New Roman"/>
          <w:i/>
          <w:iCs/>
          <w:sz w:val="28"/>
          <w:szCs w:val="28"/>
        </w:rPr>
        <w:t>вэстоноши</w:t>
      </w:r>
      <w:proofErr w:type="spellEnd"/>
      <w:r w:rsidR="00193500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755E26">
        <w:rPr>
          <w:rFonts w:ascii="Times New Roman" w:hAnsi="Times New Roman" w:cs="Times New Roman"/>
          <w:i/>
          <w:iCs/>
          <w:sz w:val="28"/>
          <w:szCs w:val="28"/>
        </w:rPr>
        <w:t>, образованное суффиксальным спос</w:t>
      </w:r>
      <w:r w:rsidRPr="00755E26">
        <w:rPr>
          <w:rFonts w:ascii="Times New Roman" w:hAnsi="Times New Roman" w:cs="Times New Roman"/>
          <w:i/>
          <w:iCs/>
          <w:sz w:val="28"/>
          <w:szCs w:val="28"/>
        </w:rPr>
        <w:t>о</w:t>
      </w:r>
      <w:r w:rsidRPr="00755E26">
        <w:rPr>
          <w:rFonts w:ascii="Times New Roman" w:hAnsi="Times New Roman" w:cs="Times New Roman"/>
          <w:i/>
          <w:iCs/>
          <w:sz w:val="28"/>
          <w:szCs w:val="28"/>
        </w:rPr>
        <w:t>бом.</w:t>
      </w:r>
    </w:p>
    <w:p w14:paraId="4F20D437" w14:textId="77777777" w:rsidR="006E7CE5" w:rsidRPr="00755E26" w:rsidRDefault="006E7CE5" w:rsidP="00755E2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55E26">
        <w:rPr>
          <w:rFonts w:ascii="Times New Roman" w:hAnsi="Times New Roman" w:cs="Times New Roman"/>
          <w:i/>
          <w:iCs/>
          <w:sz w:val="28"/>
          <w:szCs w:val="28"/>
        </w:rPr>
        <w:t>Г. ___________________ – это прилагательное, образованное суффи</w:t>
      </w:r>
      <w:r w:rsidRPr="00755E26">
        <w:rPr>
          <w:rFonts w:ascii="Times New Roman" w:hAnsi="Times New Roman" w:cs="Times New Roman"/>
          <w:i/>
          <w:iCs/>
          <w:sz w:val="28"/>
          <w:szCs w:val="28"/>
        </w:rPr>
        <w:t>к</w:t>
      </w:r>
      <w:r w:rsidRPr="00755E26">
        <w:rPr>
          <w:rFonts w:ascii="Times New Roman" w:hAnsi="Times New Roman" w:cs="Times New Roman"/>
          <w:i/>
          <w:iCs/>
          <w:sz w:val="28"/>
          <w:szCs w:val="28"/>
        </w:rPr>
        <w:t>сальным способом, в современном русском языке у этого прилагательного есть также приставка.</w:t>
      </w:r>
    </w:p>
    <w:p w14:paraId="397A1D18" w14:textId="0C395FA5" w:rsidR="006E7CE5" w:rsidRPr="00755E26" w:rsidRDefault="006E7CE5" w:rsidP="00755E2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55E26">
        <w:rPr>
          <w:rFonts w:ascii="Times New Roman" w:hAnsi="Times New Roman" w:cs="Times New Roman"/>
          <w:i/>
          <w:iCs/>
          <w:sz w:val="28"/>
          <w:szCs w:val="28"/>
        </w:rPr>
        <w:t>Д. ___________________ – это наречие, образованное от прилагательн</w:t>
      </w:r>
      <w:r w:rsidRPr="00755E26">
        <w:rPr>
          <w:rFonts w:ascii="Times New Roman" w:hAnsi="Times New Roman" w:cs="Times New Roman"/>
          <w:i/>
          <w:iCs/>
          <w:sz w:val="28"/>
          <w:szCs w:val="28"/>
        </w:rPr>
        <w:t>о</w:t>
      </w:r>
      <w:r w:rsidRPr="00755E26">
        <w:rPr>
          <w:rFonts w:ascii="Times New Roman" w:hAnsi="Times New Roman" w:cs="Times New Roman"/>
          <w:i/>
          <w:iCs/>
          <w:sz w:val="28"/>
          <w:szCs w:val="28"/>
        </w:rPr>
        <w:t xml:space="preserve">го (см. </w:t>
      </w:r>
      <w:r w:rsidR="002026DD" w:rsidRPr="00755E26">
        <w:rPr>
          <w:rFonts w:ascii="Times New Roman" w:hAnsi="Times New Roman" w:cs="Times New Roman"/>
          <w:i/>
          <w:iCs/>
          <w:sz w:val="28"/>
          <w:szCs w:val="28"/>
        </w:rPr>
        <w:t>Г</w:t>
      </w:r>
      <w:r w:rsidRPr="00755E26">
        <w:rPr>
          <w:rFonts w:ascii="Times New Roman" w:hAnsi="Times New Roman" w:cs="Times New Roman"/>
          <w:i/>
          <w:iCs/>
          <w:sz w:val="28"/>
          <w:szCs w:val="28"/>
        </w:rPr>
        <w:t>).</w:t>
      </w:r>
    </w:p>
    <w:p w14:paraId="1CBAF6C4" w14:textId="4E30B9B5" w:rsidR="006E7CE5" w:rsidRPr="00755E26" w:rsidRDefault="006E7CE5" w:rsidP="00755E2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55E26">
        <w:rPr>
          <w:rFonts w:ascii="Times New Roman" w:hAnsi="Times New Roman" w:cs="Times New Roman"/>
          <w:i/>
          <w:iCs/>
          <w:sz w:val="28"/>
          <w:szCs w:val="28"/>
        </w:rPr>
        <w:t>Е. ___________________ – это устаревший глагол со значениями ‘гов</w:t>
      </w:r>
      <w:r w:rsidRPr="00755E26">
        <w:rPr>
          <w:rFonts w:ascii="Times New Roman" w:hAnsi="Times New Roman" w:cs="Times New Roman"/>
          <w:i/>
          <w:iCs/>
          <w:sz w:val="28"/>
          <w:szCs w:val="28"/>
        </w:rPr>
        <w:t>о</w:t>
      </w:r>
      <w:r w:rsidRPr="00755E26">
        <w:rPr>
          <w:rFonts w:ascii="Times New Roman" w:hAnsi="Times New Roman" w:cs="Times New Roman"/>
          <w:i/>
          <w:iCs/>
          <w:sz w:val="28"/>
          <w:szCs w:val="28"/>
        </w:rPr>
        <w:t>рить, владеть языком, разговаривать, беседовать’, имеющий форму 1</w:t>
      </w:r>
      <w:r w:rsidR="00193500">
        <w:rPr>
          <w:rFonts w:ascii="Times New Roman" w:hAnsi="Times New Roman" w:cs="Times New Roman"/>
          <w:i/>
          <w:iCs/>
          <w:sz w:val="28"/>
          <w:szCs w:val="28"/>
        </w:rPr>
        <w:t>-го</w:t>
      </w:r>
      <w:r w:rsidRPr="00755E26">
        <w:rPr>
          <w:rFonts w:ascii="Times New Roman" w:hAnsi="Times New Roman" w:cs="Times New Roman"/>
          <w:i/>
          <w:iCs/>
          <w:sz w:val="28"/>
          <w:szCs w:val="28"/>
        </w:rPr>
        <w:t xml:space="preserve"> лица в настоящем времени на </w:t>
      </w:r>
      <w:proofErr w:type="gramStart"/>
      <w:r w:rsidRPr="00755E26">
        <w:rPr>
          <w:rFonts w:ascii="Times New Roman" w:hAnsi="Times New Roman" w:cs="Times New Roman"/>
          <w:i/>
          <w:iCs/>
          <w:sz w:val="28"/>
          <w:szCs w:val="28"/>
        </w:rPr>
        <w:t>-у</w:t>
      </w:r>
      <w:proofErr w:type="gramEnd"/>
      <w:r w:rsidRPr="00755E26">
        <w:rPr>
          <w:rFonts w:ascii="Times New Roman" w:hAnsi="Times New Roman" w:cs="Times New Roman"/>
          <w:i/>
          <w:iCs/>
          <w:sz w:val="28"/>
          <w:szCs w:val="28"/>
        </w:rPr>
        <w:t>й-.</w:t>
      </w:r>
    </w:p>
    <w:p w14:paraId="6EBF92BE" w14:textId="77777777" w:rsidR="00C06075" w:rsidRDefault="00C06075" w:rsidP="00755E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9976E6" w14:textId="660CABAA" w:rsidR="006E7CE5" w:rsidRPr="00755E26" w:rsidRDefault="006E7CE5" w:rsidP="00755E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E26">
        <w:rPr>
          <w:rFonts w:ascii="Times New Roman" w:hAnsi="Times New Roman" w:cs="Times New Roman"/>
          <w:sz w:val="28"/>
          <w:szCs w:val="28"/>
        </w:rPr>
        <w:t xml:space="preserve">3. Выделите корень в словах </w:t>
      </w:r>
      <w:r w:rsidR="0019350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55E26">
        <w:rPr>
          <w:rFonts w:ascii="Times New Roman" w:hAnsi="Times New Roman" w:cs="Times New Roman"/>
          <w:sz w:val="28"/>
          <w:szCs w:val="28"/>
        </w:rPr>
        <w:t>смятошася</w:t>
      </w:r>
      <w:proofErr w:type="spellEnd"/>
      <w:r w:rsidR="00193500">
        <w:rPr>
          <w:rFonts w:ascii="Times New Roman" w:hAnsi="Times New Roman" w:cs="Times New Roman"/>
          <w:sz w:val="28"/>
          <w:szCs w:val="28"/>
        </w:rPr>
        <w:t>»</w:t>
      </w:r>
      <w:r w:rsidRPr="00755E26">
        <w:rPr>
          <w:rFonts w:ascii="Times New Roman" w:hAnsi="Times New Roman" w:cs="Times New Roman"/>
          <w:sz w:val="28"/>
          <w:szCs w:val="28"/>
        </w:rPr>
        <w:t xml:space="preserve">, </w:t>
      </w:r>
      <w:r w:rsidR="0019350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55E26">
        <w:rPr>
          <w:rFonts w:ascii="Times New Roman" w:hAnsi="Times New Roman" w:cs="Times New Roman"/>
          <w:sz w:val="28"/>
          <w:szCs w:val="28"/>
        </w:rPr>
        <w:t>замятня</w:t>
      </w:r>
      <w:proofErr w:type="spellEnd"/>
      <w:r w:rsidR="00193500">
        <w:rPr>
          <w:rFonts w:ascii="Times New Roman" w:hAnsi="Times New Roman" w:cs="Times New Roman"/>
          <w:sz w:val="28"/>
          <w:szCs w:val="28"/>
        </w:rPr>
        <w:t>»</w:t>
      </w:r>
      <w:r w:rsidRPr="00755E26">
        <w:rPr>
          <w:rFonts w:ascii="Times New Roman" w:hAnsi="Times New Roman" w:cs="Times New Roman"/>
          <w:sz w:val="28"/>
          <w:szCs w:val="28"/>
        </w:rPr>
        <w:t>. Подберите к этим словам однокоренное слово мужского рода 2</w:t>
      </w:r>
      <w:r w:rsidR="00193500">
        <w:rPr>
          <w:rFonts w:ascii="Times New Roman" w:hAnsi="Times New Roman" w:cs="Times New Roman"/>
          <w:sz w:val="28"/>
          <w:szCs w:val="28"/>
        </w:rPr>
        <w:t>-го</w:t>
      </w:r>
      <w:r w:rsidRPr="00755E26">
        <w:rPr>
          <w:rFonts w:ascii="Times New Roman" w:hAnsi="Times New Roman" w:cs="Times New Roman"/>
          <w:sz w:val="28"/>
          <w:szCs w:val="28"/>
        </w:rPr>
        <w:t xml:space="preserve"> склонения из современного русского языка.</w:t>
      </w:r>
    </w:p>
    <w:p w14:paraId="43F5D16E" w14:textId="357089D5" w:rsidR="002026DD" w:rsidRPr="00755E26" w:rsidRDefault="002026DD" w:rsidP="00755E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E2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14:paraId="704DA7F7" w14:textId="77777777" w:rsidR="00C06075" w:rsidRDefault="00C06075" w:rsidP="00755E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A2C6F5" w14:textId="466D75D1" w:rsidR="002026DD" w:rsidRPr="00755E26" w:rsidRDefault="006E7CE5" w:rsidP="00755E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E26">
        <w:rPr>
          <w:rFonts w:ascii="Times New Roman" w:hAnsi="Times New Roman" w:cs="Times New Roman"/>
          <w:sz w:val="28"/>
          <w:szCs w:val="28"/>
        </w:rPr>
        <w:t xml:space="preserve">4. Какое значение имеет просторечное слово </w:t>
      </w:r>
      <w:r w:rsidRPr="00755E26">
        <w:rPr>
          <w:rFonts w:ascii="Times New Roman" w:hAnsi="Times New Roman" w:cs="Times New Roman"/>
          <w:i/>
          <w:sz w:val="28"/>
          <w:szCs w:val="28"/>
        </w:rPr>
        <w:t>утекай</w:t>
      </w:r>
      <w:r w:rsidRPr="00755E26">
        <w:rPr>
          <w:rFonts w:ascii="Times New Roman" w:hAnsi="Times New Roman" w:cs="Times New Roman"/>
          <w:sz w:val="28"/>
          <w:szCs w:val="28"/>
        </w:rPr>
        <w:t xml:space="preserve"> в следующем ко</w:t>
      </w:r>
      <w:r w:rsidRPr="00755E26">
        <w:rPr>
          <w:rFonts w:ascii="Times New Roman" w:hAnsi="Times New Roman" w:cs="Times New Roman"/>
          <w:sz w:val="28"/>
          <w:szCs w:val="28"/>
        </w:rPr>
        <w:t>н</w:t>
      </w:r>
      <w:r w:rsidRPr="00755E26">
        <w:rPr>
          <w:rFonts w:ascii="Times New Roman" w:hAnsi="Times New Roman" w:cs="Times New Roman"/>
          <w:sz w:val="28"/>
          <w:szCs w:val="28"/>
        </w:rPr>
        <w:t>тексте: «Утекай отсюда, не то – тут же тебе и смерть!» (Гоголь «Тарас Бул</w:t>
      </w:r>
      <w:r w:rsidRPr="00755E26">
        <w:rPr>
          <w:rFonts w:ascii="Times New Roman" w:hAnsi="Times New Roman" w:cs="Times New Roman"/>
          <w:sz w:val="28"/>
          <w:szCs w:val="28"/>
        </w:rPr>
        <w:t>ь</w:t>
      </w:r>
      <w:r w:rsidRPr="00755E26">
        <w:rPr>
          <w:rFonts w:ascii="Times New Roman" w:hAnsi="Times New Roman" w:cs="Times New Roman"/>
          <w:sz w:val="28"/>
          <w:szCs w:val="28"/>
        </w:rPr>
        <w:t>ба»)?</w:t>
      </w:r>
      <w:r w:rsidR="002026DD" w:rsidRPr="00755E26">
        <w:rPr>
          <w:rFonts w:ascii="Times New Roman" w:hAnsi="Times New Roman" w:cs="Times New Roman"/>
          <w:sz w:val="28"/>
          <w:szCs w:val="28"/>
        </w:rPr>
        <w:t>_________________________</w:t>
      </w:r>
    </w:p>
    <w:p w14:paraId="716A05A2" w14:textId="08058613" w:rsidR="00C06075" w:rsidRDefault="006E7CE5" w:rsidP="00C060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E26">
        <w:rPr>
          <w:rFonts w:ascii="Times New Roman" w:hAnsi="Times New Roman" w:cs="Times New Roman"/>
          <w:sz w:val="28"/>
          <w:szCs w:val="28"/>
        </w:rPr>
        <w:t xml:space="preserve">Значение слова </w:t>
      </w:r>
      <w:r w:rsidR="004635B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635BF" w:rsidRPr="00755E26">
        <w:rPr>
          <w:rFonts w:ascii="Times New Roman" w:hAnsi="Times New Roman" w:cs="Times New Roman"/>
          <w:sz w:val="28"/>
          <w:szCs w:val="28"/>
        </w:rPr>
        <w:t>сътекошася</w:t>
      </w:r>
      <w:proofErr w:type="spellEnd"/>
      <w:r w:rsidR="004635BF">
        <w:rPr>
          <w:rFonts w:ascii="Times New Roman" w:hAnsi="Times New Roman" w:cs="Times New Roman"/>
          <w:sz w:val="28"/>
          <w:szCs w:val="28"/>
        </w:rPr>
        <w:t>»</w:t>
      </w:r>
      <w:r w:rsidR="004635BF" w:rsidRPr="00755E26">
        <w:rPr>
          <w:rFonts w:ascii="Times New Roman" w:hAnsi="Times New Roman" w:cs="Times New Roman"/>
          <w:sz w:val="28"/>
          <w:szCs w:val="28"/>
        </w:rPr>
        <w:t xml:space="preserve"> </w:t>
      </w:r>
      <w:r w:rsidRPr="00755E26">
        <w:rPr>
          <w:rFonts w:ascii="Times New Roman" w:hAnsi="Times New Roman" w:cs="Times New Roman"/>
          <w:sz w:val="28"/>
          <w:szCs w:val="28"/>
        </w:rPr>
        <w:t xml:space="preserve">из текста противоположное. </w:t>
      </w:r>
      <w:r w:rsidR="008509FE">
        <w:rPr>
          <w:rFonts w:ascii="Times New Roman" w:hAnsi="Times New Roman" w:cs="Times New Roman"/>
          <w:sz w:val="28"/>
          <w:szCs w:val="28"/>
        </w:rPr>
        <w:t>Определите</w:t>
      </w:r>
      <w:r w:rsidRPr="00755E26">
        <w:rPr>
          <w:rFonts w:ascii="Times New Roman" w:hAnsi="Times New Roman" w:cs="Times New Roman"/>
          <w:sz w:val="28"/>
          <w:szCs w:val="28"/>
        </w:rPr>
        <w:t xml:space="preserve"> значение данно</w:t>
      </w:r>
      <w:r w:rsidR="008509FE">
        <w:rPr>
          <w:rFonts w:ascii="Times New Roman" w:hAnsi="Times New Roman" w:cs="Times New Roman"/>
          <w:sz w:val="28"/>
          <w:szCs w:val="28"/>
        </w:rPr>
        <w:t>го</w:t>
      </w:r>
      <w:r w:rsidRPr="00755E26">
        <w:rPr>
          <w:rFonts w:ascii="Times New Roman" w:hAnsi="Times New Roman" w:cs="Times New Roman"/>
          <w:sz w:val="28"/>
          <w:szCs w:val="28"/>
        </w:rPr>
        <w:t xml:space="preserve"> слов</w:t>
      </w:r>
      <w:r w:rsidR="008509FE">
        <w:rPr>
          <w:rFonts w:ascii="Times New Roman" w:hAnsi="Times New Roman" w:cs="Times New Roman"/>
          <w:sz w:val="28"/>
          <w:szCs w:val="28"/>
        </w:rPr>
        <w:t>а</w:t>
      </w:r>
      <w:r w:rsidRPr="00755E26">
        <w:rPr>
          <w:rFonts w:ascii="Times New Roman" w:hAnsi="Times New Roman" w:cs="Times New Roman"/>
          <w:sz w:val="28"/>
          <w:szCs w:val="28"/>
        </w:rPr>
        <w:t>.</w:t>
      </w:r>
    </w:p>
    <w:p w14:paraId="4402032D" w14:textId="5FC70725" w:rsidR="00747903" w:rsidRPr="00755E26" w:rsidRDefault="002026DD" w:rsidP="00C0607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E2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</w:t>
      </w:r>
      <w:r w:rsidR="00C06075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sectPr w:rsidR="00747903" w:rsidRPr="00755E26" w:rsidSect="00F1461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55BC08" w14:textId="77777777" w:rsidR="009E69B6" w:rsidRDefault="009E69B6" w:rsidP="00C95C9D">
      <w:pPr>
        <w:spacing w:after="0" w:line="240" w:lineRule="auto"/>
      </w:pPr>
      <w:r>
        <w:separator/>
      </w:r>
    </w:p>
  </w:endnote>
  <w:endnote w:type="continuationSeparator" w:id="0">
    <w:p w14:paraId="5134140D" w14:textId="77777777" w:rsidR="009E69B6" w:rsidRDefault="009E69B6" w:rsidP="00C95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evnerusskij">
    <w:panose1 w:val="00000400000000000000"/>
    <w:charset w:val="CC"/>
    <w:family w:val="auto"/>
    <w:pitch w:val="variable"/>
    <w:sig w:usb0="00000203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DBCD13" w14:textId="77777777" w:rsidR="00755E26" w:rsidRDefault="00755E26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3472486"/>
      <w:docPartObj>
        <w:docPartGallery w:val="Page Numbers (Bottom of Page)"/>
        <w:docPartUnique/>
      </w:docPartObj>
    </w:sdtPr>
    <w:sdtEndPr/>
    <w:sdtContent>
      <w:p w14:paraId="1A661D3A" w14:textId="621AE596" w:rsidR="009D4837" w:rsidRDefault="009D4837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02AE">
          <w:rPr>
            <w:noProof/>
          </w:rPr>
          <w:t>10</w:t>
        </w:r>
        <w:r>
          <w:fldChar w:fldCharType="end"/>
        </w:r>
      </w:p>
    </w:sdtContent>
  </w:sdt>
  <w:p w14:paraId="26405D8C" w14:textId="77777777" w:rsidR="009D4837" w:rsidRDefault="009D4837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E0F3B5" w14:textId="77777777" w:rsidR="00755E26" w:rsidRDefault="00755E26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BDC9C8" w14:textId="77777777" w:rsidR="009E69B6" w:rsidRDefault="009E69B6" w:rsidP="00C95C9D">
      <w:pPr>
        <w:spacing w:after="0" w:line="240" w:lineRule="auto"/>
      </w:pPr>
      <w:r>
        <w:separator/>
      </w:r>
    </w:p>
  </w:footnote>
  <w:footnote w:type="continuationSeparator" w:id="0">
    <w:p w14:paraId="72A6E74D" w14:textId="77777777" w:rsidR="009E69B6" w:rsidRDefault="009E69B6" w:rsidP="00C95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C492D2" w14:textId="77777777" w:rsidR="00755E26" w:rsidRDefault="00755E26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4A31BA" w14:textId="4C4439FE" w:rsidR="00755E26" w:rsidRPr="00755E26" w:rsidRDefault="00755E26" w:rsidP="00755E26">
    <w:pPr>
      <w:pStyle w:val="ad"/>
      <w:jc w:val="right"/>
      <w:rPr>
        <w:rFonts w:ascii="Times New Roman" w:hAnsi="Times New Roman" w:cs="Times New Roman"/>
        <w:sz w:val="28"/>
        <w:szCs w:val="28"/>
      </w:rPr>
    </w:pPr>
    <w:r w:rsidRPr="00755E26">
      <w:rPr>
        <w:rFonts w:ascii="Times New Roman" w:hAnsi="Times New Roman" w:cs="Times New Roman"/>
        <w:sz w:val="28"/>
        <w:szCs w:val="28"/>
      </w:rPr>
      <w:t>ШИФР_______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D6B6F2" w14:textId="77777777" w:rsidR="00755E26" w:rsidRDefault="00755E26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D30F37"/>
    <w:multiLevelType w:val="hybridMultilevel"/>
    <w:tmpl w:val="5C745F62"/>
    <w:lvl w:ilvl="0" w:tplc="B290EA12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20C"/>
    <w:rsid w:val="00001016"/>
    <w:rsid w:val="00016559"/>
    <w:rsid w:val="000223F7"/>
    <w:rsid w:val="00032AFE"/>
    <w:rsid w:val="00033A62"/>
    <w:rsid w:val="00034B1B"/>
    <w:rsid w:val="00055CD3"/>
    <w:rsid w:val="000655E3"/>
    <w:rsid w:val="000657EF"/>
    <w:rsid w:val="000675F7"/>
    <w:rsid w:val="00077C1B"/>
    <w:rsid w:val="00084982"/>
    <w:rsid w:val="00086E1C"/>
    <w:rsid w:val="00091F7E"/>
    <w:rsid w:val="000928CA"/>
    <w:rsid w:val="000A1875"/>
    <w:rsid w:val="000A1B40"/>
    <w:rsid w:val="000A1D85"/>
    <w:rsid w:val="000A2D9E"/>
    <w:rsid w:val="000A4ED2"/>
    <w:rsid w:val="000A5E35"/>
    <w:rsid w:val="000A608C"/>
    <w:rsid w:val="000A6BF9"/>
    <w:rsid w:val="000B0024"/>
    <w:rsid w:val="000B009A"/>
    <w:rsid w:val="000C24D9"/>
    <w:rsid w:val="000D0CA9"/>
    <w:rsid w:val="000D6EB8"/>
    <w:rsid w:val="000D7D67"/>
    <w:rsid w:val="000E240E"/>
    <w:rsid w:val="000E3E64"/>
    <w:rsid w:val="000F0307"/>
    <w:rsid w:val="000F643B"/>
    <w:rsid w:val="0010065E"/>
    <w:rsid w:val="00100D0D"/>
    <w:rsid w:val="001029BE"/>
    <w:rsid w:val="00104052"/>
    <w:rsid w:val="00113457"/>
    <w:rsid w:val="001143AA"/>
    <w:rsid w:val="00115273"/>
    <w:rsid w:val="00116D35"/>
    <w:rsid w:val="00122CC4"/>
    <w:rsid w:val="00124E62"/>
    <w:rsid w:val="001346F8"/>
    <w:rsid w:val="00136F86"/>
    <w:rsid w:val="001432AA"/>
    <w:rsid w:val="0014457F"/>
    <w:rsid w:val="00145AF0"/>
    <w:rsid w:val="00155139"/>
    <w:rsid w:val="00162053"/>
    <w:rsid w:val="001728C6"/>
    <w:rsid w:val="00173C26"/>
    <w:rsid w:val="001812B4"/>
    <w:rsid w:val="00187077"/>
    <w:rsid w:val="00190E42"/>
    <w:rsid w:val="00191B3C"/>
    <w:rsid w:val="0019271F"/>
    <w:rsid w:val="00193049"/>
    <w:rsid w:val="00193500"/>
    <w:rsid w:val="0019607B"/>
    <w:rsid w:val="001B257E"/>
    <w:rsid w:val="001C1524"/>
    <w:rsid w:val="001C2365"/>
    <w:rsid w:val="001C4D1F"/>
    <w:rsid w:val="001D0A56"/>
    <w:rsid w:val="001D1E0D"/>
    <w:rsid w:val="001D5916"/>
    <w:rsid w:val="001D72A2"/>
    <w:rsid w:val="001E0603"/>
    <w:rsid w:val="001E0B46"/>
    <w:rsid w:val="001E1C7A"/>
    <w:rsid w:val="001E48B6"/>
    <w:rsid w:val="001E548B"/>
    <w:rsid w:val="001E5893"/>
    <w:rsid w:val="001E79C6"/>
    <w:rsid w:val="001F6981"/>
    <w:rsid w:val="002026DD"/>
    <w:rsid w:val="0021202C"/>
    <w:rsid w:val="00222FF6"/>
    <w:rsid w:val="002321E6"/>
    <w:rsid w:val="002349E8"/>
    <w:rsid w:val="00246B5C"/>
    <w:rsid w:val="0025013E"/>
    <w:rsid w:val="00250F0F"/>
    <w:rsid w:val="00255A8E"/>
    <w:rsid w:val="00256696"/>
    <w:rsid w:val="002576D3"/>
    <w:rsid w:val="00263580"/>
    <w:rsid w:val="00264B12"/>
    <w:rsid w:val="00265FE7"/>
    <w:rsid w:val="0026781F"/>
    <w:rsid w:val="00271AB9"/>
    <w:rsid w:val="002779F2"/>
    <w:rsid w:val="00281165"/>
    <w:rsid w:val="00286AB9"/>
    <w:rsid w:val="00286C1B"/>
    <w:rsid w:val="002908B6"/>
    <w:rsid w:val="0029385D"/>
    <w:rsid w:val="00293885"/>
    <w:rsid w:val="00296E88"/>
    <w:rsid w:val="002A46E8"/>
    <w:rsid w:val="002A4A89"/>
    <w:rsid w:val="002C088B"/>
    <w:rsid w:val="002C6810"/>
    <w:rsid w:val="002C77DC"/>
    <w:rsid w:val="002E04F2"/>
    <w:rsid w:val="002F0EE6"/>
    <w:rsid w:val="0030024B"/>
    <w:rsid w:val="003050DE"/>
    <w:rsid w:val="00312E61"/>
    <w:rsid w:val="00314403"/>
    <w:rsid w:val="0031552C"/>
    <w:rsid w:val="003215AC"/>
    <w:rsid w:val="00321F8E"/>
    <w:rsid w:val="0032215B"/>
    <w:rsid w:val="00322360"/>
    <w:rsid w:val="00326DCA"/>
    <w:rsid w:val="00333D51"/>
    <w:rsid w:val="00337ECA"/>
    <w:rsid w:val="00356130"/>
    <w:rsid w:val="00360206"/>
    <w:rsid w:val="003659E2"/>
    <w:rsid w:val="00366C5D"/>
    <w:rsid w:val="003745A7"/>
    <w:rsid w:val="00376B78"/>
    <w:rsid w:val="00377221"/>
    <w:rsid w:val="00377AD8"/>
    <w:rsid w:val="00377D78"/>
    <w:rsid w:val="00380246"/>
    <w:rsid w:val="003864EE"/>
    <w:rsid w:val="003879E4"/>
    <w:rsid w:val="00391BE8"/>
    <w:rsid w:val="003939B4"/>
    <w:rsid w:val="00397284"/>
    <w:rsid w:val="003A10FD"/>
    <w:rsid w:val="003A5B72"/>
    <w:rsid w:val="003A74F4"/>
    <w:rsid w:val="003A773C"/>
    <w:rsid w:val="003B2EE4"/>
    <w:rsid w:val="003B3779"/>
    <w:rsid w:val="003C042A"/>
    <w:rsid w:val="003C360D"/>
    <w:rsid w:val="003D24C3"/>
    <w:rsid w:val="003D6546"/>
    <w:rsid w:val="003E7BAA"/>
    <w:rsid w:val="003F76C0"/>
    <w:rsid w:val="003F7E6A"/>
    <w:rsid w:val="00401B7D"/>
    <w:rsid w:val="00412022"/>
    <w:rsid w:val="00415E7F"/>
    <w:rsid w:val="00426CA1"/>
    <w:rsid w:val="004300A1"/>
    <w:rsid w:val="00430D6C"/>
    <w:rsid w:val="00433219"/>
    <w:rsid w:val="00433C2C"/>
    <w:rsid w:val="00440FC3"/>
    <w:rsid w:val="00441ACF"/>
    <w:rsid w:val="004454C3"/>
    <w:rsid w:val="00446F12"/>
    <w:rsid w:val="004511A4"/>
    <w:rsid w:val="00451F4B"/>
    <w:rsid w:val="0045371A"/>
    <w:rsid w:val="00454233"/>
    <w:rsid w:val="00456444"/>
    <w:rsid w:val="00462F1B"/>
    <w:rsid w:val="004635BF"/>
    <w:rsid w:val="0046663A"/>
    <w:rsid w:val="00467C79"/>
    <w:rsid w:val="00471E3B"/>
    <w:rsid w:val="00474551"/>
    <w:rsid w:val="00474E22"/>
    <w:rsid w:val="00477E37"/>
    <w:rsid w:val="004810AD"/>
    <w:rsid w:val="00484E90"/>
    <w:rsid w:val="004905F8"/>
    <w:rsid w:val="004933CA"/>
    <w:rsid w:val="004935C9"/>
    <w:rsid w:val="00496C92"/>
    <w:rsid w:val="004A05B1"/>
    <w:rsid w:val="004A5737"/>
    <w:rsid w:val="004A7E5C"/>
    <w:rsid w:val="004B2EEE"/>
    <w:rsid w:val="004B6A37"/>
    <w:rsid w:val="004B78F8"/>
    <w:rsid w:val="004C0782"/>
    <w:rsid w:val="004C3315"/>
    <w:rsid w:val="004D1DE9"/>
    <w:rsid w:val="004D6888"/>
    <w:rsid w:val="004E047C"/>
    <w:rsid w:val="004E2686"/>
    <w:rsid w:val="004E54A3"/>
    <w:rsid w:val="004F54E8"/>
    <w:rsid w:val="004F64E7"/>
    <w:rsid w:val="00506CF5"/>
    <w:rsid w:val="00514937"/>
    <w:rsid w:val="00517162"/>
    <w:rsid w:val="00517A10"/>
    <w:rsid w:val="00531911"/>
    <w:rsid w:val="005322EF"/>
    <w:rsid w:val="00532D38"/>
    <w:rsid w:val="005332C8"/>
    <w:rsid w:val="0053358B"/>
    <w:rsid w:val="00540219"/>
    <w:rsid w:val="00542199"/>
    <w:rsid w:val="0054257A"/>
    <w:rsid w:val="00553A94"/>
    <w:rsid w:val="00556737"/>
    <w:rsid w:val="00557B0C"/>
    <w:rsid w:val="00572A2A"/>
    <w:rsid w:val="005745AC"/>
    <w:rsid w:val="005948CC"/>
    <w:rsid w:val="005A44EE"/>
    <w:rsid w:val="005A474A"/>
    <w:rsid w:val="005B6602"/>
    <w:rsid w:val="005C4CF1"/>
    <w:rsid w:val="005C6705"/>
    <w:rsid w:val="005C7D80"/>
    <w:rsid w:val="005D256A"/>
    <w:rsid w:val="005D37B3"/>
    <w:rsid w:val="005D4BEA"/>
    <w:rsid w:val="005D63F0"/>
    <w:rsid w:val="005D67EF"/>
    <w:rsid w:val="005D74A1"/>
    <w:rsid w:val="005E6121"/>
    <w:rsid w:val="005E6B47"/>
    <w:rsid w:val="005F356C"/>
    <w:rsid w:val="005F3A34"/>
    <w:rsid w:val="005F4E5D"/>
    <w:rsid w:val="006007EF"/>
    <w:rsid w:val="006012D0"/>
    <w:rsid w:val="00602D97"/>
    <w:rsid w:val="00603485"/>
    <w:rsid w:val="006062D4"/>
    <w:rsid w:val="0060659F"/>
    <w:rsid w:val="006111A3"/>
    <w:rsid w:val="006343DA"/>
    <w:rsid w:val="00637EC1"/>
    <w:rsid w:val="00641CCD"/>
    <w:rsid w:val="006516AC"/>
    <w:rsid w:val="00652290"/>
    <w:rsid w:val="0065333B"/>
    <w:rsid w:val="00653E46"/>
    <w:rsid w:val="006547E5"/>
    <w:rsid w:val="00661596"/>
    <w:rsid w:val="00661C90"/>
    <w:rsid w:val="00661EEA"/>
    <w:rsid w:val="006651E0"/>
    <w:rsid w:val="00670E07"/>
    <w:rsid w:val="0067100D"/>
    <w:rsid w:val="00673793"/>
    <w:rsid w:val="006806AB"/>
    <w:rsid w:val="006833F0"/>
    <w:rsid w:val="006858B0"/>
    <w:rsid w:val="00685EB9"/>
    <w:rsid w:val="006863E8"/>
    <w:rsid w:val="006922FF"/>
    <w:rsid w:val="006946CD"/>
    <w:rsid w:val="00696E4D"/>
    <w:rsid w:val="00697032"/>
    <w:rsid w:val="006A04AA"/>
    <w:rsid w:val="006A1C90"/>
    <w:rsid w:val="006A7CA2"/>
    <w:rsid w:val="006B01C3"/>
    <w:rsid w:val="006B4981"/>
    <w:rsid w:val="006E00FD"/>
    <w:rsid w:val="006E02AE"/>
    <w:rsid w:val="006E7047"/>
    <w:rsid w:val="006E7CE5"/>
    <w:rsid w:val="006E7FCA"/>
    <w:rsid w:val="006F0F55"/>
    <w:rsid w:val="006F4171"/>
    <w:rsid w:val="006F6EB3"/>
    <w:rsid w:val="00700FC0"/>
    <w:rsid w:val="007101B9"/>
    <w:rsid w:val="00715122"/>
    <w:rsid w:val="00715AA0"/>
    <w:rsid w:val="0072122A"/>
    <w:rsid w:val="00730D44"/>
    <w:rsid w:val="00735C64"/>
    <w:rsid w:val="00735E50"/>
    <w:rsid w:val="00735F73"/>
    <w:rsid w:val="00747903"/>
    <w:rsid w:val="00755CB0"/>
    <w:rsid w:val="00755E26"/>
    <w:rsid w:val="00770715"/>
    <w:rsid w:val="00777740"/>
    <w:rsid w:val="00790921"/>
    <w:rsid w:val="00795A94"/>
    <w:rsid w:val="007A29EB"/>
    <w:rsid w:val="007A3909"/>
    <w:rsid w:val="007A4C8C"/>
    <w:rsid w:val="007A57E4"/>
    <w:rsid w:val="007A785A"/>
    <w:rsid w:val="007A7DF0"/>
    <w:rsid w:val="007B65FD"/>
    <w:rsid w:val="007D7E48"/>
    <w:rsid w:val="007E2434"/>
    <w:rsid w:val="007E3CF3"/>
    <w:rsid w:val="007E49BA"/>
    <w:rsid w:val="007E6119"/>
    <w:rsid w:val="007E7D2E"/>
    <w:rsid w:val="007F044A"/>
    <w:rsid w:val="007F2083"/>
    <w:rsid w:val="007F333E"/>
    <w:rsid w:val="007F4429"/>
    <w:rsid w:val="007F601C"/>
    <w:rsid w:val="007F6513"/>
    <w:rsid w:val="00800425"/>
    <w:rsid w:val="0080414F"/>
    <w:rsid w:val="008060D2"/>
    <w:rsid w:val="00806A9F"/>
    <w:rsid w:val="008129E2"/>
    <w:rsid w:val="008206B2"/>
    <w:rsid w:val="008226B1"/>
    <w:rsid w:val="008236E9"/>
    <w:rsid w:val="0083101E"/>
    <w:rsid w:val="0083298C"/>
    <w:rsid w:val="00833EDF"/>
    <w:rsid w:val="00835C2A"/>
    <w:rsid w:val="008367FA"/>
    <w:rsid w:val="0084541F"/>
    <w:rsid w:val="00846A27"/>
    <w:rsid w:val="008509FE"/>
    <w:rsid w:val="00853B3D"/>
    <w:rsid w:val="00853F0E"/>
    <w:rsid w:val="00854750"/>
    <w:rsid w:val="0085696C"/>
    <w:rsid w:val="00861241"/>
    <w:rsid w:val="00864637"/>
    <w:rsid w:val="00865712"/>
    <w:rsid w:val="008701E7"/>
    <w:rsid w:val="00881D2B"/>
    <w:rsid w:val="0088705C"/>
    <w:rsid w:val="00890C96"/>
    <w:rsid w:val="00894BAF"/>
    <w:rsid w:val="008A0856"/>
    <w:rsid w:val="008A4504"/>
    <w:rsid w:val="008A49ED"/>
    <w:rsid w:val="008A57AF"/>
    <w:rsid w:val="008A69B2"/>
    <w:rsid w:val="008A6C31"/>
    <w:rsid w:val="008A7E32"/>
    <w:rsid w:val="008B2D88"/>
    <w:rsid w:val="008B3A3E"/>
    <w:rsid w:val="008B3E84"/>
    <w:rsid w:val="008B4717"/>
    <w:rsid w:val="008D0409"/>
    <w:rsid w:val="008D63F1"/>
    <w:rsid w:val="008E26EF"/>
    <w:rsid w:val="008F6E8F"/>
    <w:rsid w:val="00900CD5"/>
    <w:rsid w:val="00902A0F"/>
    <w:rsid w:val="00920CC1"/>
    <w:rsid w:val="0092263C"/>
    <w:rsid w:val="00927A03"/>
    <w:rsid w:val="00932C26"/>
    <w:rsid w:val="00935BE8"/>
    <w:rsid w:val="00941297"/>
    <w:rsid w:val="00941431"/>
    <w:rsid w:val="00944055"/>
    <w:rsid w:val="00947860"/>
    <w:rsid w:val="0095327B"/>
    <w:rsid w:val="00953384"/>
    <w:rsid w:val="009547D0"/>
    <w:rsid w:val="00955C0F"/>
    <w:rsid w:val="0095715B"/>
    <w:rsid w:val="009578F9"/>
    <w:rsid w:val="009643D5"/>
    <w:rsid w:val="00967415"/>
    <w:rsid w:val="00975783"/>
    <w:rsid w:val="009769AE"/>
    <w:rsid w:val="00980561"/>
    <w:rsid w:val="0098127B"/>
    <w:rsid w:val="00983D10"/>
    <w:rsid w:val="0098606E"/>
    <w:rsid w:val="009860CC"/>
    <w:rsid w:val="009877F1"/>
    <w:rsid w:val="00992499"/>
    <w:rsid w:val="009938BF"/>
    <w:rsid w:val="009948A7"/>
    <w:rsid w:val="009957B5"/>
    <w:rsid w:val="009A1537"/>
    <w:rsid w:val="009A1B15"/>
    <w:rsid w:val="009A3536"/>
    <w:rsid w:val="009B02E6"/>
    <w:rsid w:val="009B1C90"/>
    <w:rsid w:val="009B3C58"/>
    <w:rsid w:val="009B79C2"/>
    <w:rsid w:val="009C4778"/>
    <w:rsid w:val="009C48DF"/>
    <w:rsid w:val="009D0FE5"/>
    <w:rsid w:val="009D2528"/>
    <w:rsid w:val="009D3CFF"/>
    <w:rsid w:val="009D44DD"/>
    <w:rsid w:val="009D4837"/>
    <w:rsid w:val="009D5C93"/>
    <w:rsid w:val="009D6468"/>
    <w:rsid w:val="009E69B6"/>
    <w:rsid w:val="009F6D11"/>
    <w:rsid w:val="009F7213"/>
    <w:rsid w:val="00A03707"/>
    <w:rsid w:val="00A14455"/>
    <w:rsid w:val="00A20369"/>
    <w:rsid w:val="00A240EE"/>
    <w:rsid w:val="00A24724"/>
    <w:rsid w:val="00A26E37"/>
    <w:rsid w:val="00A324BA"/>
    <w:rsid w:val="00A3379E"/>
    <w:rsid w:val="00A35412"/>
    <w:rsid w:val="00A41A5C"/>
    <w:rsid w:val="00A47226"/>
    <w:rsid w:val="00A54BB6"/>
    <w:rsid w:val="00A5681D"/>
    <w:rsid w:val="00A73D45"/>
    <w:rsid w:val="00A73FA0"/>
    <w:rsid w:val="00A763B4"/>
    <w:rsid w:val="00A76C3D"/>
    <w:rsid w:val="00A840D2"/>
    <w:rsid w:val="00A874F1"/>
    <w:rsid w:val="00A879F2"/>
    <w:rsid w:val="00A921CD"/>
    <w:rsid w:val="00A933E3"/>
    <w:rsid w:val="00AA1651"/>
    <w:rsid w:val="00AA18FA"/>
    <w:rsid w:val="00AA35E5"/>
    <w:rsid w:val="00AA6BB6"/>
    <w:rsid w:val="00AA718C"/>
    <w:rsid w:val="00AA7ECA"/>
    <w:rsid w:val="00AA7F98"/>
    <w:rsid w:val="00AB2D7E"/>
    <w:rsid w:val="00AB37BC"/>
    <w:rsid w:val="00AB61C7"/>
    <w:rsid w:val="00AB690F"/>
    <w:rsid w:val="00AC0A44"/>
    <w:rsid w:val="00AC1C37"/>
    <w:rsid w:val="00AD0AE2"/>
    <w:rsid w:val="00AD5E81"/>
    <w:rsid w:val="00AE4DDB"/>
    <w:rsid w:val="00AE551F"/>
    <w:rsid w:val="00B029F6"/>
    <w:rsid w:val="00B02FAA"/>
    <w:rsid w:val="00B063EC"/>
    <w:rsid w:val="00B100CA"/>
    <w:rsid w:val="00B10C51"/>
    <w:rsid w:val="00B16BE8"/>
    <w:rsid w:val="00B203FE"/>
    <w:rsid w:val="00B21CEB"/>
    <w:rsid w:val="00B22B3B"/>
    <w:rsid w:val="00B234B8"/>
    <w:rsid w:val="00B26E3C"/>
    <w:rsid w:val="00B31959"/>
    <w:rsid w:val="00B32795"/>
    <w:rsid w:val="00B347C1"/>
    <w:rsid w:val="00B54549"/>
    <w:rsid w:val="00B6320D"/>
    <w:rsid w:val="00B63498"/>
    <w:rsid w:val="00B67B67"/>
    <w:rsid w:val="00B75431"/>
    <w:rsid w:val="00B77F1B"/>
    <w:rsid w:val="00B80209"/>
    <w:rsid w:val="00B81983"/>
    <w:rsid w:val="00B81C93"/>
    <w:rsid w:val="00B86F53"/>
    <w:rsid w:val="00B90D32"/>
    <w:rsid w:val="00B92B12"/>
    <w:rsid w:val="00B937B6"/>
    <w:rsid w:val="00B93F26"/>
    <w:rsid w:val="00B977FA"/>
    <w:rsid w:val="00BA1187"/>
    <w:rsid w:val="00BA1AEB"/>
    <w:rsid w:val="00BA3C52"/>
    <w:rsid w:val="00BA633D"/>
    <w:rsid w:val="00BA6A84"/>
    <w:rsid w:val="00BA6D66"/>
    <w:rsid w:val="00BC4534"/>
    <w:rsid w:val="00BC4540"/>
    <w:rsid w:val="00BD1588"/>
    <w:rsid w:val="00BD4097"/>
    <w:rsid w:val="00BE0CB6"/>
    <w:rsid w:val="00BE19B0"/>
    <w:rsid w:val="00BE5E44"/>
    <w:rsid w:val="00BF1E03"/>
    <w:rsid w:val="00BF1F02"/>
    <w:rsid w:val="00BF4E56"/>
    <w:rsid w:val="00C04BFC"/>
    <w:rsid w:val="00C05C90"/>
    <w:rsid w:val="00C06075"/>
    <w:rsid w:val="00C114D9"/>
    <w:rsid w:val="00C23143"/>
    <w:rsid w:val="00C23E7D"/>
    <w:rsid w:val="00C24245"/>
    <w:rsid w:val="00C24A03"/>
    <w:rsid w:val="00C2599D"/>
    <w:rsid w:val="00C40459"/>
    <w:rsid w:val="00C447BF"/>
    <w:rsid w:val="00C515C2"/>
    <w:rsid w:val="00C55878"/>
    <w:rsid w:val="00C565DF"/>
    <w:rsid w:val="00C62B77"/>
    <w:rsid w:val="00C63354"/>
    <w:rsid w:val="00C63C69"/>
    <w:rsid w:val="00C65FD7"/>
    <w:rsid w:val="00C70932"/>
    <w:rsid w:val="00C71338"/>
    <w:rsid w:val="00C73A35"/>
    <w:rsid w:val="00C8260D"/>
    <w:rsid w:val="00C826A7"/>
    <w:rsid w:val="00C83C20"/>
    <w:rsid w:val="00C84A90"/>
    <w:rsid w:val="00C85A3F"/>
    <w:rsid w:val="00C904AA"/>
    <w:rsid w:val="00C91C3B"/>
    <w:rsid w:val="00C93482"/>
    <w:rsid w:val="00C95C9D"/>
    <w:rsid w:val="00C9640A"/>
    <w:rsid w:val="00CA2880"/>
    <w:rsid w:val="00CA3018"/>
    <w:rsid w:val="00CA6F0C"/>
    <w:rsid w:val="00CB0C2E"/>
    <w:rsid w:val="00CB39CB"/>
    <w:rsid w:val="00CB7111"/>
    <w:rsid w:val="00CC614E"/>
    <w:rsid w:val="00CD52D5"/>
    <w:rsid w:val="00CE4647"/>
    <w:rsid w:val="00CE4BCC"/>
    <w:rsid w:val="00CE773C"/>
    <w:rsid w:val="00CE78F6"/>
    <w:rsid w:val="00CF4C06"/>
    <w:rsid w:val="00D05493"/>
    <w:rsid w:val="00D05973"/>
    <w:rsid w:val="00D06594"/>
    <w:rsid w:val="00D1281B"/>
    <w:rsid w:val="00D12886"/>
    <w:rsid w:val="00D13CA4"/>
    <w:rsid w:val="00D1434D"/>
    <w:rsid w:val="00D16EC0"/>
    <w:rsid w:val="00D25909"/>
    <w:rsid w:val="00D32197"/>
    <w:rsid w:val="00D35A95"/>
    <w:rsid w:val="00D41346"/>
    <w:rsid w:val="00D44653"/>
    <w:rsid w:val="00D44829"/>
    <w:rsid w:val="00D61CBB"/>
    <w:rsid w:val="00D66A6B"/>
    <w:rsid w:val="00D91E5F"/>
    <w:rsid w:val="00D9766B"/>
    <w:rsid w:val="00DA10A6"/>
    <w:rsid w:val="00DB31C1"/>
    <w:rsid w:val="00DB68DC"/>
    <w:rsid w:val="00DB7BFF"/>
    <w:rsid w:val="00DC3E97"/>
    <w:rsid w:val="00DC6717"/>
    <w:rsid w:val="00DD2A0A"/>
    <w:rsid w:val="00DD37F2"/>
    <w:rsid w:val="00DD4351"/>
    <w:rsid w:val="00DD4941"/>
    <w:rsid w:val="00DE3154"/>
    <w:rsid w:val="00DE3492"/>
    <w:rsid w:val="00DF0F6E"/>
    <w:rsid w:val="00DF620C"/>
    <w:rsid w:val="00DF7573"/>
    <w:rsid w:val="00DF7DB5"/>
    <w:rsid w:val="00E06B0B"/>
    <w:rsid w:val="00E14E49"/>
    <w:rsid w:val="00E173B0"/>
    <w:rsid w:val="00E30529"/>
    <w:rsid w:val="00E3358D"/>
    <w:rsid w:val="00E357B2"/>
    <w:rsid w:val="00E4151A"/>
    <w:rsid w:val="00E56A70"/>
    <w:rsid w:val="00E6275F"/>
    <w:rsid w:val="00E62962"/>
    <w:rsid w:val="00E646F6"/>
    <w:rsid w:val="00E65C97"/>
    <w:rsid w:val="00E671A4"/>
    <w:rsid w:val="00E75853"/>
    <w:rsid w:val="00E92F59"/>
    <w:rsid w:val="00E96194"/>
    <w:rsid w:val="00EB0D39"/>
    <w:rsid w:val="00EB1222"/>
    <w:rsid w:val="00EB170C"/>
    <w:rsid w:val="00EB1A2A"/>
    <w:rsid w:val="00EB2305"/>
    <w:rsid w:val="00EB2523"/>
    <w:rsid w:val="00EB288C"/>
    <w:rsid w:val="00EB3C17"/>
    <w:rsid w:val="00EB733B"/>
    <w:rsid w:val="00EC6C89"/>
    <w:rsid w:val="00ED2931"/>
    <w:rsid w:val="00ED489F"/>
    <w:rsid w:val="00ED569B"/>
    <w:rsid w:val="00ED7AD9"/>
    <w:rsid w:val="00EE1728"/>
    <w:rsid w:val="00EE2BCD"/>
    <w:rsid w:val="00EE3CDA"/>
    <w:rsid w:val="00EE47EE"/>
    <w:rsid w:val="00EE4849"/>
    <w:rsid w:val="00EE4C53"/>
    <w:rsid w:val="00EE4C66"/>
    <w:rsid w:val="00EE6701"/>
    <w:rsid w:val="00EF09B6"/>
    <w:rsid w:val="00EF30D2"/>
    <w:rsid w:val="00EF5490"/>
    <w:rsid w:val="00EF7196"/>
    <w:rsid w:val="00EF759C"/>
    <w:rsid w:val="00F0572E"/>
    <w:rsid w:val="00F06559"/>
    <w:rsid w:val="00F10472"/>
    <w:rsid w:val="00F14618"/>
    <w:rsid w:val="00F174B5"/>
    <w:rsid w:val="00F23DDB"/>
    <w:rsid w:val="00F23F9D"/>
    <w:rsid w:val="00F31912"/>
    <w:rsid w:val="00F466E0"/>
    <w:rsid w:val="00F55A8B"/>
    <w:rsid w:val="00F60001"/>
    <w:rsid w:val="00F619F4"/>
    <w:rsid w:val="00F6246A"/>
    <w:rsid w:val="00F62D0A"/>
    <w:rsid w:val="00F67450"/>
    <w:rsid w:val="00F83586"/>
    <w:rsid w:val="00F871CC"/>
    <w:rsid w:val="00F87AD1"/>
    <w:rsid w:val="00F91294"/>
    <w:rsid w:val="00F945BC"/>
    <w:rsid w:val="00FB1D26"/>
    <w:rsid w:val="00FB2D86"/>
    <w:rsid w:val="00FB327F"/>
    <w:rsid w:val="00FB3D46"/>
    <w:rsid w:val="00FB73A1"/>
    <w:rsid w:val="00FC1D5F"/>
    <w:rsid w:val="00FC5FE1"/>
    <w:rsid w:val="00FD5A72"/>
    <w:rsid w:val="00FE0F76"/>
    <w:rsid w:val="00FE1458"/>
    <w:rsid w:val="00FE183D"/>
    <w:rsid w:val="00FE2ED2"/>
    <w:rsid w:val="00FE634E"/>
    <w:rsid w:val="00FE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521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E634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63580"/>
  </w:style>
  <w:style w:type="paragraph" w:customStyle="1" w:styleId="Default">
    <w:name w:val="Default"/>
    <w:rsid w:val="00CD52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E70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E6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6119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C95C9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95C9D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C95C9D"/>
    <w:rPr>
      <w:vertAlign w:val="superscript"/>
    </w:rPr>
  </w:style>
  <w:style w:type="paragraph" w:styleId="a9">
    <w:name w:val="Normal (Web)"/>
    <w:basedOn w:val="a"/>
    <w:uiPriority w:val="99"/>
    <w:unhideWhenUsed/>
    <w:rsid w:val="00E17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1E589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FE634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togglelabel">
    <w:name w:val="toggle_label"/>
    <w:basedOn w:val="a0"/>
    <w:rsid w:val="00FE634E"/>
  </w:style>
  <w:style w:type="paragraph" w:styleId="ab">
    <w:name w:val="List Paragraph"/>
    <w:basedOn w:val="a"/>
    <w:uiPriority w:val="34"/>
    <w:qFormat/>
    <w:rsid w:val="00953384"/>
    <w:pPr>
      <w:ind w:left="720"/>
      <w:contextualSpacing/>
    </w:pPr>
  </w:style>
  <w:style w:type="character" w:customStyle="1" w:styleId="b-doc-expl">
    <w:name w:val="b-doc-expl"/>
    <w:basedOn w:val="a0"/>
    <w:rsid w:val="00A20369"/>
  </w:style>
  <w:style w:type="character" w:customStyle="1" w:styleId="on">
    <w:name w:val="on"/>
    <w:basedOn w:val="a0"/>
    <w:rsid w:val="00A20369"/>
  </w:style>
  <w:style w:type="character" w:customStyle="1" w:styleId="b-wrd-expl">
    <w:name w:val="b-wrd-expl"/>
    <w:basedOn w:val="a0"/>
    <w:rsid w:val="00A20369"/>
  </w:style>
  <w:style w:type="character" w:customStyle="1" w:styleId="doc">
    <w:name w:val="doc"/>
    <w:basedOn w:val="a0"/>
    <w:rsid w:val="00A20369"/>
  </w:style>
  <w:style w:type="character" w:customStyle="1" w:styleId="off">
    <w:name w:val="off"/>
    <w:basedOn w:val="a0"/>
    <w:rsid w:val="00A20369"/>
  </w:style>
  <w:style w:type="paragraph" w:styleId="HTML">
    <w:name w:val="HTML Preformatted"/>
    <w:basedOn w:val="a"/>
    <w:link w:val="HTML0"/>
    <w:uiPriority w:val="99"/>
    <w:semiHidden/>
    <w:unhideWhenUsed/>
    <w:rsid w:val="009A35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A3536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Placeholder Text"/>
    <w:basedOn w:val="a0"/>
    <w:uiPriority w:val="99"/>
    <w:semiHidden/>
    <w:rsid w:val="00C40459"/>
    <w:rPr>
      <w:color w:val="808080"/>
    </w:rPr>
  </w:style>
  <w:style w:type="paragraph" w:customStyle="1" w:styleId="concordance-item">
    <w:name w:val="concordance-item"/>
    <w:basedOn w:val="a"/>
    <w:rsid w:val="006B0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ord">
    <w:name w:val="word"/>
    <w:basedOn w:val="a0"/>
    <w:rsid w:val="006B01C3"/>
  </w:style>
  <w:style w:type="character" w:customStyle="1" w:styleId="hit">
    <w:name w:val="hit"/>
    <w:basedOn w:val="a0"/>
    <w:rsid w:val="006B01C3"/>
  </w:style>
  <w:style w:type="paragraph" w:styleId="ad">
    <w:name w:val="header"/>
    <w:basedOn w:val="a"/>
    <w:link w:val="ae"/>
    <w:uiPriority w:val="99"/>
    <w:unhideWhenUsed/>
    <w:rsid w:val="009D4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D4837"/>
  </w:style>
  <w:style w:type="paragraph" w:styleId="af">
    <w:name w:val="footer"/>
    <w:basedOn w:val="a"/>
    <w:link w:val="af0"/>
    <w:uiPriority w:val="99"/>
    <w:unhideWhenUsed/>
    <w:rsid w:val="009D4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D48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E634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63580"/>
  </w:style>
  <w:style w:type="paragraph" w:customStyle="1" w:styleId="Default">
    <w:name w:val="Default"/>
    <w:rsid w:val="00CD52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E70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E6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6119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C95C9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95C9D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C95C9D"/>
    <w:rPr>
      <w:vertAlign w:val="superscript"/>
    </w:rPr>
  </w:style>
  <w:style w:type="paragraph" w:styleId="a9">
    <w:name w:val="Normal (Web)"/>
    <w:basedOn w:val="a"/>
    <w:uiPriority w:val="99"/>
    <w:unhideWhenUsed/>
    <w:rsid w:val="00E17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1E589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FE634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togglelabel">
    <w:name w:val="toggle_label"/>
    <w:basedOn w:val="a0"/>
    <w:rsid w:val="00FE634E"/>
  </w:style>
  <w:style w:type="paragraph" w:styleId="ab">
    <w:name w:val="List Paragraph"/>
    <w:basedOn w:val="a"/>
    <w:uiPriority w:val="34"/>
    <w:qFormat/>
    <w:rsid w:val="00953384"/>
    <w:pPr>
      <w:ind w:left="720"/>
      <w:contextualSpacing/>
    </w:pPr>
  </w:style>
  <w:style w:type="character" w:customStyle="1" w:styleId="b-doc-expl">
    <w:name w:val="b-doc-expl"/>
    <w:basedOn w:val="a0"/>
    <w:rsid w:val="00A20369"/>
  </w:style>
  <w:style w:type="character" w:customStyle="1" w:styleId="on">
    <w:name w:val="on"/>
    <w:basedOn w:val="a0"/>
    <w:rsid w:val="00A20369"/>
  </w:style>
  <w:style w:type="character" w:customStyle="1" w:styleId="b-wrd-expl">
    <w:name w:val="b-wrd-expl"/>
    <w:basedOn w:val="a0"/>
    <w:rsid w:val="00A20369"/>
  </w:style>
  <w:style w:type="character" w:customStyle="1" w:styleId="doc">
    <w:name w:val="doc"/>
    <w:basedOn w:val="a0"/>
    <w:rsid w:val="00A20369"/>
  </w:style>
  <w:style w:type="character" w:customStyle="1" w:styleId="off">
    <w:name w:val="off"/>
    <w:basedOn w:val="a0"/>
    <w:rsid w:val="00A20369"/>
  </w:style>
  <w:style w:type="paragraph" w:styleId="HTML">
    <w:name w:val="HTML Preformatted"/>
    <w:basedOn w:val="a"/>
    <w:link w:val="HTML0"/>
    <w:uiPriority w:val="99"/>
    <w:semiHidden/>
    <w:unhideWhenUsed/>
    <w:rsid w:val="009A35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A3536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Placeholder Text"/>
    <w:basedOn w:val="a0"/>
    <w:uiPriority w:val="99"/>
    <w:semiHidden/>
    <w:rsid w:val="00C40459"/>
    <w:rPr>
      <w:color w:val="808080"/>
    </w:rPr>
  </w:style>
  <w:style w:type="paragraph" w:customStyle="1" w:styleId="concordance-item">
    <w:name w:val="concordance-item"/>
    <w:basedOn w:val="a"/>
    <w:rsid w:val="006B0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ord">
    <w:name w:val="word"/>
    <w:basedOn w:val="a0"/>
    <w:rsid w:val="006B01C3"/>
  </w:style>
  <w:style w:type="character" w:customStyle="1" w:styleId="hit">
    <w:name w:val="hit"/>
    <w:basedOn w:val="a0"/>
    <w:rsid w:val="006B01C3"/>
  </w:style>
  <w:style w:type="paragraph" w:styleId="ad">
    <w:name w:val="header"/>
    <w:basedOn w:val="a"/>
    <w:link w:val="ae"/>
    <w:uiPriority w:val="99"/>
    <w:unhideWhenUsed/>
    <w:rsid w:val="009D4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D4837"/>
  </w:style>
  <w:style w:type="paragraph" w:styleId="af">
    <w:name w:val="footer"/>
    <w:basedOn w:val="a"/>
    <w:link w:val="af0"/>
    <w:uiPriority w:val="99"/>
    <w:unhideWhenUsed/>
    <w:rsid w:val="009D4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D48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8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52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53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372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4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46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64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73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01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0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36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35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50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836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52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02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29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3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27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33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332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4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16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97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14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848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3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21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72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731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9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1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2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81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19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44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273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92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2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1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45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583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3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3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130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29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1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3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34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77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2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72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8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53726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2048">
              <w:blockQuote w:val="1"/>
              <w:marLeft w:val="450"/>
              <w:marRight w:val="45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04967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928494">
              <w:marLeft w:val="30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77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716914">
              <w:marLeft w:val="30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0423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85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13471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04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49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9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96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8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2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63759">
              <w:marLeft w:val="30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88767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63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89424">
              <w:marLeft w:val="30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175445">
                  <w:blockQuote w:val="1"/>
                  <w:marLeft w:val="450"/>
                  <w:marRight w:val="45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150599">
                  <w:blockQuote w:val="1"/>
                  <w:marLeft w:val="450"/>
                  <w:marRight w:val="45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41663">
                  <w:blockQuote w:val="1"/>
                  <w:marLeft w:val="450"/>
                  <w:marRight w:val="45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7373">
                  <w:blockQuote w:val="1"/>
                  <w:marLeft w:val="450"/>
                  <w:marRight w:val="45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598793">
                  <w:blockQuote w:val="1"/>
                  <w:marLeft w:val="450"/>
                  <w:marRight w:val="45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7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62961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219075">
              <w:marLeft w:val="30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95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775464">
          <w:blockQuote w:val="1"/>
          <w:marLeft w:val="450"/>
          <w:marRight w:val="4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3028">
          <w:blockQuote w:val="1"/>
          <w:marLeft w:val="450"/>
          <w:marRight w:val="4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8894">
          <w:blockQuote w:val="1"/>
          <w:marLeft w:val="450"/>
          <w:marRight w:val="4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0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66715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55662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13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9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8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4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2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034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2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84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33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12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295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4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36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88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45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93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02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64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751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9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5204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6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9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0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53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92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37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8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0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789543">
          <w:blockQuote w:val="1"/>
          <w:marLeft w:val="450"/>
          <w:marRight w:val="4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1181">
          <w:blockQuote w:val="1"/>
          <w:marLeft w:val="450"/>
          <w:marRight w:val="4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25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2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000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5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8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BE900-6461-42D8-A464-76B79C398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6047</TotalTime>
  <Pages>1</Pages>
  <Words>2041</Words>
  <Characters>11637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13651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Самородова Наталья Владимировна</dc:creator>
  <cp:lastModifiedBy>Ольга Николаевна Растатурова</cp:lastModifiedBy>
  <cp:revision>88</cp:revision>
  <cp:lastPrinted>2023-10-20T06:16:00Z</cp:lastPrinted>
  <dcterms:created xsi:type="dcterms:W3CDTF">2019-09-26T06:55:00Z</dcterms:created>
  <dcterms:modified xsi:type="dcterms:W3CDTF">2023-10-20T06:16:00Z</dcterms:modified>
</cp:coreProperties>
</file>